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____________/</w:t>
      </w:r>
      <w:r w:rsidR="00E422A9" w:rsidRPr="009F4785">
        <w:rPr>
          <w:snapToGrid/>
          <w:color w:val="000000" w:themeColor="text1"/>
          <w:sz w:val="24"/>
          <w:szCs w:val="24"/>
        </w:rPr>
        <w:t>__________</w:t>
      </w:r>
      <w:r w:rsidRPr="009F4785">
        <w:rPr>
          <w:snapToGrid/>
          <w:color w:val="000000" w:themeColor="text1"/>
          <w:sz w:val="24"/>
          <w:szCs w:val="24"/>
        </w:rPr>
        <w:t>/</w:t>
      </w:r>
    </w:p>
    <w:p w:rsidR="00777D83" w:rsidRPr="009F4785" w:rsidRDefault="00E422A9" w:rsidP="00E02ED3">
      <w:pPr>
        <w:pStyle w:val="FR2"/>
        <w:ind w:left="6379" w:right="-16" w:firstLine="0"/>
        <w:jc w:val="left"/>
        <w:rPr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__________________</w:t>
      </w:r>
      <w:r w:rsidR="00E02ED3" w:rsidRPr="009F4785">
        <w:rPr>
          <w:snapToGrid/>
          <w:color w:val="000000" w:themeColor="text1"/>
          <w:sz w:val="24"/>
          <w:szCs w:val="24"/>
        </w:rPr>
        <w:t xml:space="preserve"> г.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404386" w:rsidRPr="00214FA9" w:rsidRDefault="007C7DEF" w:rsidP="00404386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запроса предложений в электронной форме 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7C7DEF" w:rsidRPr="00404386" w:rsidRDefault="00397D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на право заключения договор</w:t>
      </w:r>
      <w:r w:rsidR="00214FA9" w:rsidRPr="00214FA9">
        <w:rPr>
          <w:color w:val="000000" w:themeColor="text1"/>
          <w:sz w:val="32"/>
          <w:szCs w:val="32"/>
        </w:rPr>
        <w:t>ов</w:t>
      </w:r>
      <w:r w:rsidR="00214FA9">
        <w:rPr>
          <w:color w:val="000000" w:themeColor="text1"/>
          <w:sz w:val="32"/>
          <w:szCs w:val="32"/>
        </w:rPr>
        <w:t xml:space="preserve"> на поставку</w:t>
      </w:r>
      <w:r w:rsidR="00A90B32">
        <w:rPr>
          <w:color w:val="000000" w:themeColor="text1"/>
          <w:sz w:val="32"/>
          <w:szCs w:val="32"/>
        </w:rPr>
        <w:t xml:space="preserve"> </w:t>
      </w:r>
      <w:r w:rsidR="00404386">
        <w:rPr>
          <w:color w:val="000000" w:themeColor="text1"/>
          <w:sz w:val="32"/>
          <w:szCs w:val="32"/>
        </w:rPr>
        <w:t xml:space="preserve">антивирусного программного обеспечения </w:t>
      </w:r>
      <w:proofErr w:type="spellStart"/>
      <w:r w:rsidR="00404386">
        <w:rPr>
          <w:color w:val="000000" w:themeColor="text1"/>
          <w:sz w:val="32"/>
          <w:szCs w:val="32"/>
          <w:lang w:val="en-US"/>
        </w:rPr>
        <w:t>Kaspersky</w:t>
      </w:r>
      <w:proofErr w:type="spellEnd"/>
      <w:r w:rsidR="00404386" w:rsidRPr="00404386">
        <w:rPr>
          <w:color w:val="000000" w:themeColor="text1"/>
          <w:sz w:val="32"/>
          <w:szCs w:val="32"/>
        </w:rPr>
        <w:t xml:space="preserve"> </w:t>
      </w:r>
      <w:r w:rsidR="00404386">
        <w:rPr>
          <w:color w:val="000000" w:themeColor="text1"/>
          <w:sz w:val="32"/>
          <w:szCs w:val="32"/>
        </w:rPr>
        <w:t>или аналог</w:t>
      </w:r>
      <w:r>
        <w:rPr>
          <w:color w:val="000000" w:themeColor="text1"/>
          <w:sz w:val="32"/>
          <w:szCs w:val="32"/>
        </w:rPr>
        <w:t>а</w:t>
      </w:r>
    </w:p>
    <w:p w:rsidR="007C7DEF" w:rsidRPr="005E0EDE" w:rsidRDefault="00041B33" w:rsidP="008439AE">
      <w:pPr>
        <w:spacing w:after="0"/>
        <w:jc w:val="center"/>
        <w:rPr>
          <w:color w:val="000000" w:themeColor="text1"/>
          <w:sz w:val="32"/>
          <w:szCs w:val="32"/>
        </w:rPr>
      </w:pPr>
      <w:proofErr w:type="gramStart"/>
      <w:r>
        <w:rPr>
          <w:color w:val="000000" w:themeColor="text1"/>
          <w:sz w:val="32"/>
          <w:szCs w:val="32"/>
        </w:rPr>
        <w:t xml:space="preserve">для нужд </w:t>
      </w:r>
      <w:r w:rsidR="000F2E90">
        <w:rPr>
          <w:color w:val="000000" w:themeColor="text1"/>
          <w:sz w:val="32"/>
          <w:szCs w:val="32"/>
        </w:rPr>
        <w:t>ООО «АКС», ООО «</w:t>
      </w:r>
      <w:proofErr w:type="spellStart"/>
      <w:r w:rsidR="000F2E90">
        <w:rPr>
          <w:color w:val="000000" w:themeColor="text1"/>
          <w:sz w:val="32"/>
          <w:szCs w:val="32"/>
        </w:rPr>
        <w:t>Новогор-Прикамье</w:t>
      </w:r>
      <w:proofErr w:type="spellEnd"/>
      <w:r w:rsidR="000F2E90">
        <w:rPr>
          <w:color w:val="000000" w:themeColor="text1"/>
          <w:sz w:val="32"/>
          <w:szCs w:val="32"/>
        </w:rPr>
        <w:t xml:space="preserve">», АО «Тамбовские  коммунальные системы», </w:t>
      </w:r>
      <w:r w:rsidR="00557925">
        <w:rPr>
          <w:color w:val="000000" w:themeColor="text1"/>
          <w:sz w:val="32"/>
          <w:szCs w:val="32"/>
        </w:rPr>
        <w:t>АО «</w:t>
      </w:r>
      <w:proofErr w:type="spellStart"/>
      <w:r w:rsidR="00557925">
        <w:rPr>
          <w:color w:val="000000" w:themeColor="text1"/>
          <w:sz w:val="32"/>
          <w:szCs w:val="32"/>
        </w:rPr>
        <w:t>ПКС-Водоканал</w:t>
      </w:r>
      <w:proofErr w:type="spellEnd"/>
      <w:r w:rsidR="00557925">
        <w:rPr>
          <w:color w:val="000000" w:themeColor="text1"/>
          <w:sz w:val="32"/>
          <w:szCs w:val="32"/>
        </w:rPr>
        <w:t>», АО «</w:t>
      </w:r>
      <w:proofErr w:type="spellStart"/>
      <w:r w:rsidR="00557925">
        <w:rPr>
          <w:color w:val="000000" w:themeColor="text1"/>
          <w:sz w:val="32"/>
          <w:szCs w:val="32"/>
        </w:rPr>
        <w:t>ПКС-Тепловые</w:t>
      </w:r>
      <w:proofErr w:type="spellEnd"/>
      <w:r w:rsidR="00557925">
        <w:rPr>
          <w:color w:val="000000" w:themeColor="text1"/>
          <w:sz w:val="32"/>
          <w:szCs w:val="32"/>
        </w:rPr>
        <w:t xml:space="preserve"> сети», ООО «Самарские коммунальные системы», ООО «Волжские коммунальные системы», ООО «</w:t>
      </w:r>
      <w:proofErr w:type="spellStart"/>
      <w:r w:rsidR="00557925">
        <w:rPr>
          <w:color w:val="000000" w:themeColor="text1"/>
          <w:sz w:val="32"/>
          <w:szCs w:val="32"/>
        </w:rPr>
        <w:t>Горводоканал</w:t>
      </w:r>
      <w:proofErr w:type="spellEnd"/>
      <w:r w:rsidR="00557925">
        <w:rPr>
          <w:color w:val="000000" w:themeColor="text1"/>
          <w:sz w:val="32"/>
          <w:szCs w:val="32"/>
        </w:rPr>
        <w:t>», ООО «</w:t>
      </w:r>
      <w:proofErr w:type="spellStart"/>
      <w:r w:rsidR="00557925">
        <w:rPr>
          <w:color w:val="000000" w:themeColor="text1"/>
          <w:sz w:val="32"/>
          <w:szCs w:val="32"/>
        </w:rPr>
        <w:t>Ульяновскоблводоканал</w:t>
      </w:r>
      <w:proofErr w:type="spellEnd"/>
      <w:r w:rsidR="00557925">
        <w:rPr>
          <w:color w:val="000000" w:themeColor="text1"/>
          <w:sz w:val="32"/>
          <w:szCs w:val="32"/>
        </w:rPr>
        <w:t>», ООО «БВК», ООО «</w:t>
      </w:r>
      <w:proofErr w:type="spellStart"/>
      <w:r w:rsidR="00557925">
        <w:rPr>
          <w:color w:val="000000" w:themeColor="text1"/>
          <w:sz w:val="32"/>
          <w:szCs w:val="32"/>
        </w:rPr>
        <w:t>Энергокомфорт</w:t>
      </w:r>
      <w:proofErr w:type="spellEnd"/>
      <w:r w:rsidR="00557925">
        <w:rPr>
          <w:color w:val="000000" w:themeColor="text1"/>
          <w:sz w:val="32"/>
          <w:szCs w:val="32"/>
        </w:rPr>
        <w:t>».</w:t>
      </w:r>
      <w:proofErr w:type="gramEnd"/>
      <w:r w:rsidR="00557925">
        <w:rPr>
          <w:color w:val="000000" w:themeColor="text1"/>
          <w:sz w:val="32"/>
          <w:szCs w:val="32"/>
        </w:rPr>
        <w:t xml:space="preserve"> Карелия»</w:t>
      </w:r>
    </w:p>
    <w:p w:rsidR="008A5F2A" w:rsidRPr="00404386" w:rsidRDefault="00404386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  <w:r>
        <w:rPr>
          <w:b/>
          <w:color w:val="FF0000"/>
          <w:sz w:val="32"/>
          <w:szCs w:val="32"/>
        </w:rPr>
        <w:t>РКСМ-1074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9E192C" w:rsidRDefault="007F5A99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Согласно приложению 1.1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F5A99" w:rsidRDefault="007F5A99" w:rsidP="007F5A99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Согласно приложению 1.1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9E192C" w:rsidRDefault="007F5A99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Согласно приложению 1.1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E192C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19264A" w:rsidRPr="009E192C" w:rsidTr="00B35663">
        <w:trPr>
          <w:trHeight w:val="200"/>
        </w:trPr>
        <w:tc>
          <w:tcPr>
            <w:tcW w:w="959" w:type="dxa"/>
            <w:vAlign w:val="center"/>
          </w:tcPr>
          <w:p w:rsidR="0019264A" w:rsidRPr="009E192C" w:rsidRDefault="0019264A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9264A" w:rsidRPr="009E192C" w:rsidRDefault="0019264A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19264A" w:rsidRPr="00714219" w:rsidRDefault="0019264A" w:rsidP="007A4FE2">
            <w:pPr>
              <w:spacing w:after="0" w:line="276" w:lineRule="auto"/>
              <w:rPr>
                <w:color w:val="000000" w:themeColor="text1"/>
                <w:lang w:val="en-US"/>
              </w:rPr>
            </w:pPr>
            <w:r w:rsidRPr="00714219">
              <w:rPr>
                <w:color w:val="000000" w:themeColor="text1"/>
                <w:lang w:val="en-US"/>
              </w:rPr>
              <w:t>АО «РКС-</w:t>
            </w:r>
            <w:proofErr w:type="spellStart"/>
            <w:r w:rsidRPr="00714219">
              <w:rPr>
                <w:color w:val="000000" w:themeColor="text1"/>
                <w:lang w:val="en-US"/>
              </w:rPr>
              <w:t>Менеджмент</w:t>
            </w:r>
            <w:proofErr w:type="spellEnd"/>
            <w:r w:rsidRPr="00714219">
              <w:rPr>
                <w:color w:val="000000" w:themeColor="text1"/>
                <w:lang w:val="en-US"/>
              </w:rPr>
              <w:t>»</w:t>
            </w:r>
          </w:p>
        </w:tc>
      </w:tr>
      <w:tr w:rsidR="0019264A" w:rsidRPr="009E192C" w:rsidTr="00B35663">
        <w:trPr>
          <w:trHeight w:val="200"/>
        </w:trPr>
        <w:tc>
          <w:tcPr>
            <w:tcW w:w="959" w:type="dxa"/>
            <w:vAlign w:val="center"/>
          </w:tcPr>
          <w:p w:rsidR="0019264A" w:rsidRPr="009E192C" w:rsidRDefault="0019264A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9264A" w:rsidRPr="009E192C" w:rsidRDefault="0019264A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19264A" w:rsidRPr="001C586F" w:rsidRDefault="0019264A" w:rsidP="007A4FE2">
            <w:pPr>
              <w:spacing w:after="0" w:line="276" w:lineRule="auto"/>
            </w:pPr>
            <w:r w:rsidRPr="001C586F">
              <w:rPr>
                <w:shd w:val="clear" w:color="auto" w:fill="FFFFFF"/>
              </w:rPr>
              <w:t>115054, Москва, ул. Бахрушина, д.18, стр.3</w:t>
            </w:r>
          </w:p>
        </w:tc>
      </w:tr>
      <w:tr w:rsidR="0019264A" w:rsidRPr="009E192C" w:rsidTr="00B35663">
        <w:trPr>
          <w:trHeight w:val="200"/>
        </w:trPr>
        <w:tc>
          <w:tcPr>
            <w:tcW w:w="959" w:type="dxa"/>
            <w:vAlign w:val="center"/>
          </w:tcPr>
          <w:p w:rsidR="0019264A" w:rsidRPr="009E192C" w:rsidRDefault="0019264A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9264A" w:rsidRPr="009E192C" w:rsidRDefault="0019264A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19264A" w:rsidRPr="001C63E4" w:rsidRDefault="0019264A" w:rsidP="007A4FE2">
            <w:pPr>
              <w:spacing w:after="0" w:line="276" w:lineRule="auto"/>
              <w:rPr>
                <w:shd w:val="clear" w:color="auto" w:fill="FFFFFF"/>
              </w:rPr>
            </w:pPr>
            <w:r w:rsidRPr="001C586F">
              <w:rPr>
                <w:shd w:val="clear" w:color="auto" w:fill="FFFFFF"/>
              </w:rPr>
              <w:t>115054, Москва, ул. Бахрушина, д.18, стр.3</w:t>
            </w:r>
          </w:p>
        </w:tc>
      </w:tr>
      <w:tr w:rsidR="0019264A" w:rsidRPr="009E192C" w:rsidTr="00B35663">
        <w:trPr>
          <w:trHeight w:val="200"/>
        </w:trPr>
        <w:tc>
          <w:tcPr>
            <w:tcW w:w="959" w:type="dxa"/>
            <w:vAlign w:val="center"/>
          </w:tcPr>
          <w:p w:rsidR="0019264A" w:rsidRPr="009E192C" w:rsidRDefault="0019264A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9264A" w:rsidRPr="009E192C" w:rsidRDefault="0019264A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19264A" w:rsidRPr="00617726" w:rsidRDefault="0019264A" w:rsidP="007A4FE2">
            <w:pPr>
              <w:spacing w:after="0" w:line="276" w:lineRule="auto"/>
              <w:rPr>
                <w:color w:val="000000" w:themeColor="text1"/>
              </w:rPr>
            </w:pPr>
            <w:r w:rsidRPr="00617726">
              <w:rPr>
                <w:color w:val="000000" w:themeColor="text1"/>
              </w:rPr>
              <w:t>+7(495) 974-32-32 (1591)</w:t>
            </w:r>
          </w:p>
        </w:tc>
      </w:tr>
      <w:tr w:rsidR="0019264A" w:rsidRPr="009E192C" w:rsidTr="00B35663">
        <w:trPr>
          <w:trHeight w:val="200"/>
        </w:trPr>
        <w:tc>
          <w:tcPr>
            <w:tcW w:w="959" w:type="dxa"/>
            <w:vAlign w:val="center"/>
          </w:tcPr>
          <w:p w:rsidR="0019264A" w:rsidRPr="009E192C" w:rsidRDefault="0019264A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9264A" w:rsidRPr="009E192C" w:rsidRDefault="0019264A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19264A" w:rsidRDefault="0019264A" w:rsidP="007A4FE2">
            <w:pPr>
              <w:tabs>
                <w:tab w:val="left" w:pos="459"/>
              </w:tabs>
              <w:spacing w:after="0" w:line="276" w:lineRule="auto"/>
              <w:ind w:left="34"/>
              <w:rPr>
                <w:color w:val="000000" w:themeColor="text1"/>
              </w:rPr>
            </w:pPr>
            <w:r w:rsidRPr="00617726">
              <w:rPr>
                <w:color w:val="000000" w:themeColor="text1"/>
              </w:rPr>
              <w:t>Кондакова  Мария Павловна</w:t>
            </w:r>
            <w:r>
              <w:rPr>
                <w:color w:val="000000" w:themeColor="text1"/>
              </w:rPr>
              <w:t xml:space="preserve">, </w:t>
            </w:r>
          </w:p>
          <w:p w:rsidR="0019264A" w:rsidRPr="001C586F" w:rsidRDefault="0019264A" w:rsidP="007A4FE2">
            <w:pPr>
              <w:tabs>
                <w:tab w:val="left" w:pos="459"/>
              </w:tabs>
              <w:spacing w:after="0" w:line="276" w:lineRule="auto"/>
              <w:ind w:left="34"/>
              <w:rPr>
                <w:color w:val="000000" w:themeColor="text1"/>
              </w:rPr>
            </w:pPr>
            <w:proofErr w:type="spellStart"/>
            <w:r w:rsidRPr="001C586F">
              <w:rPr>
                <w:lang w:val="en-US"/>
              </w:rPr>
              <w:t>mkondakova</w:t>
            </w:r>
            <w:proofErr w:type="spellEnd"/>
            <w:r w:rsidRPr="001C586F">
              <w:t>@</w:t>
            </w:r>
            <w:proofErr w:type="spellStart"/>
            <w:r w:rsidRPr="001C586F">
              <w:rPr>
                <w:lang w:val="en-US"/>
              </w:rPr>
              <w:t>roscomsys</w:t>
            </w:r>
            <w:proofErr w:type="spellEnd"/>
            <w:r w:rsidRPr="001C586F">
              <w:t>.</w:t>
            </w:r>
            <w:proofErr w:type="spellStart"/>
            <w:r w:rsidRPr="001C586F">
              <w:rPr>
                <w:lang w:val="en-US"/>
              </w:rPr>
              <w:t>ru</w:t>
            </w:r>
            <w:proofErr w:type="spellEnd"/>
          </w:p>
        </w:tc>
      </w:tr>
      <w:tr w:rsidR="0019264A" w:rsidRPr="009E192C" w:rsidTr="00B35663">
        <w:trPr>
          <w:trHeight w:val="200"/>
        </w:trPr>
        <w:tc>
          <w:tcPr>
            <w:tcW w:w="959" w:type="dxa"/>
            <w:vAlign w:val="center"/>
          </w:tcPr>
          <w:p w:rsidR="0019264A" w:rsidRPr="009E192C" w:rsidRDefault="0019264A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9264A" w:rsidRPr="009E192C" w:rsidRDefault="0019264A" w:rsidP="0009558B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270" w:type="dxa"/>
            <w:vAlign w:val="center"/>
          </w:tcPr>
          <w:p w:rsidR="0019264A" w:rsidRPr="009E192C" w:rsidRDefault="0019264A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>
              <w:rPr>
                <w:b/>
                <w:i/>
                <w:color w:val="FF0000"/>
                <w:sz w:val="20"/>
              </w:rPr>
              <w:t xml:space="preserve">запрос предложений </w:t>
            </w:r>
          </w:p>
          <w:p w:rsidR="0019264A" w:rsidRPr="009E192C" w:rsidRDefault="0019264A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:rsidR="0019264A" w:rsidRPr="009E192C" w:rsidRDefault="0019264A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19264A" w:rsidRPr="009E192C" w:rsidTr="00B35663">
        <w:trPr>
          <w:trHeight w:val="200"/>
        </w:trPr>
        <w:tc>
          <w:tcPr>
            <w:tcW w:w="959" w:type="dxa"/>
            <w:vAlign w:val="center"/>
          </w:tcPr>
          <w:p w:rsidR="0019264A" w:rsidRPr="009E192C" w:rsidRDefault="0019264A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9264A" w:rsidRPr="009E192C" w:rsidRDefault="0019264A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19264A" w:rsidRPr="009E192C" w:rsidRDefault="0019264A" w:rsidP="0075667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  <w:highlight w:val="lightGray"/>
              </w:rPr>
              <w:t>Закупка проводится Организатором закупки АО «РКС-Менеджмент» в интересах нескольких Заказчиков</w:t>
            </w:r>
          </w:p>
          <w:p w:rsidR="0019264A" w:rsidRPr="009E192C" w:rsidRDefault="0019264A" w:rsidP="0019264A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19264A" w:rsidRPr="009E192C" w:rsidTr="00B35663">
        <w:trPr>
          <w:trHeight w:val="200"/>
        </w:trPr>
        <w:tc>
          <w:tcPr>
            <w:tcW w:w="959" w:type="dxa"/>
            <w:vAlign w:val="center"/>
          </w:tcPr>
          <w:p w:rsidR="0019264A" w:rsidRPr="009E192C" w:rsidRDefault="0019264A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9264A" w:rsidRPr="009E192C" w:rsidRDefault="0019264A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  <w:vAlign w:val="center"/>
          </w:tcPr>
          <w:p w:rsidR="0019264A" w:rsidRPr="009E192C" w:rsidRDefault="0019264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62.01</w:t>
            </w:r>
          </w:p>
        </w:tc>
      </w:tr>
      <w:tr w:rsidR="0019264A" w:rsidRPr="009E192C" w:rsidTr="00B35663">
        <w:trPr>
          <w:trHeight w:val="200"/>
        </w:trPr>
        <w:tc>
          <w:tcPr>
            <w:tcW w:w="959" w:type="dxa"/>
            <w:vAlign w:val="center"/>
          </w:tcPr>
          <w:p w:rsidR="0019264A" w:rsidRPr="009E192C" w:rsidRDefault="0019264A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9264A" w:rsidRPr="009E192C" w:rsidRDefault="0019264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  <w:vAlign w:val="center"/>
          </w:tcPr>
          <w:p w:rsidR="0019264A" w:rsidRPr="009E192C" w:rsidRDefault="0019264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62.01</w:t>
            </w:r>
          </w:p>
        </w:tc>
      </w:tr>
      <w:tr w:rsidR="0019264A" w:rsidRPr="009E192C" w:rsidTr="00B35663">
        <w:trPr>
          <w:trHeight w:val="200"/>
        </w:trPr>
        <w:tc>
          <w:tcPr>
            <w:tcW w:w="959" w:type="dxa"/>
            <w:vAlign w:val="center"/>
          </w:tcPr>
          <w:p w:rsidR="0019264A" w:rsidRPr="009E192C" w:rsidRDefault="0019264A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9264A" w:rsidRPr="009E192C" w:rsidRDefault="0019264A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19264A" w:rsidRPr="009E192C" w:rsidRDefault="0019264A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19264A" w:rsidRPr="009E192C" w:rsidRDefault="0019264A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19264A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19264A" w:rsidRPr="009E192C" w:rsidRDefault="0019264A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19264A" w:rsidRPr="009E192C" w:rsidTr="00B35663">
        <w:trPr>
          <w:trHeight w:val="200"/>
        </w:trPr>
        <w:tc>
          <w:tcPr>
            <w:tcW w:w="959" w:type="dxa"/>
            <w:vAlign w:val="center"/>
          </w:tcPr>
          <w:p w:rsidR="0019264A" w:rsidRPr="009E192C" w:rsidRDefault="0019264A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9264A" w:rsidRPr="009E192C" w:rsidRDefault="0019264A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19264A" w:rsidRPr="00CF2217" w:rsidRDefault="0019264A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19264A" w:rsidRPr="00CF2217" w:rsidRDefault="0019264A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19264A" w:rsidRPr="00CF2217" w:rsidRDefault="0019264A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19264A" w:rsidRPr="00316F5B" w:rsidRDefault="0019264A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</w:pPr>
            <w:r w:rsidRPr="00316F5B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lastRenderedPageBreak/>
              <w:t xml:space="preserve">Приложение № 1.1 – Спецификация (Условия заключения договоров)  закупка на общих основаниях </w:t>
            </w:r>
          </w:p>
          <w:p w:rsidR="0019264A" w:rsidRPr="00CF2217" w:rsidRDefault="0019264A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и состав документов для подачи </w:t>
            </w:r>
            <w:r w:rsidRPr="00CF2217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Заявки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(заполняются участником);</w:t>
            </w:r>
          </w:p>
          <w:p w:rsidR="0019264A" w:rsidRPr="00CF2217" w:rsidRDefault="0019264A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19264A" w:rsidRPr="00CF2217" w:rsidRDefault="0019264A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19264A" w:rsidRPr="00CF2217" w:rsidRDefault="0019264A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19264A" w:rsidRPr="009E192C" w:rsidRDefault="0019264A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19264A" w:rsidRPr="009E192C" w:rsidTr="00B35663">
        <w:trPr>
          <w:trHeight w:val="200"/>
        </w:trPr>
        <w:tc>
          <w:tcPr>
            <w:tcW w:w="959" w:type="dxa"/>
            <w:vAlign w:val="center"/>
          </w:tcPr>
          <w:p w:rsidR="0019264A" w:rsidRPr="009E192C" w:rsidRDefault="0019264A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9264A" w:rsidRPr="000D2DB4" w:rsidRDefault="0019264A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19264A" w:rsidRPr="000D2DB4" w:rsidRDefault="0019264A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ГПБ.</w:t>
            </w:r>
          </w:p>
          <w:p w:rsidR="0019264A" w:rsidRPr="000D2DB4" w:rsidRDefault="0019264A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19264A" w:rsidRPr="009E192C" w:rsidTr="00B35663">
        <w:trPr>
          <w:trHeight w:val="200"/>
        </w:trPr>
        <w:tc>
          <w:tcPr>
            <w:tcW w:w="959" w:type="dxa"/>
            <w:vAlign w:val="center"/>
          </w:tcPr>
          <w:p w:rsidR="0019264A" w:rsidRPr="009E192C" w:rsidRDefault="0019264A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9264A" w:rsidRPr="000D2DB4" w:rsidRDefault="0019264A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19264A" w:rsidRPr="000D2DB4" w:rsidRDefault="0019264A" w:rsidP="00614764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0D2DB4">
              <w:rPr>
                <w:sz w:val="20"/>
                <w:szCs w:val="20"/>
                <w:highlight w:val="lightGray"/>
              </w:rPr>
              <w:t>Обеспечение заявки не применяется</w:t>
            </w:r>
          </w:p>
          <w:p w:rsidR="0019264A" w:rsidRPr="000D2DB4" w:rsidRDefault="0019264A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19264A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19264A" w:rsidRPr="009E192C" w:rsidRDefault="0019264A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19264A" w:rsidRPr="009E192C" w:rsidTr="00B35663">
        <w:trPr>
          <w:trHeight w:val="200"/>
        </w:trPr>
        <w:tc>
          <w:tcPr>
            <w:tcW w:w="959" w:type="dxa"/>
            <w:vAlign w:val="center"/>
          </w:tcPr>
          <w:p w:rsidR="0019264A" w:rsidRPr="009E192C" w:rsidRDefault="0019264A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9264A" w:rsidRPr="009E192C" w:rsidRDefault="0019264A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19264A" w:rsidRPr="009E192C" w:rsidRDefault="0019264A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19264A" w:rsidRPr="00614764" w:rsidRDefault="0019264A" w:rsidP="00987CF8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14764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  <w:t>Антивирусно</w:t>
            </w:r>
            <w:r w:rsidRPr="00614764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  <w:t>е</w:t>
            </w:r>
            <w:r w:rsidRPr="00614764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  <w:t xml:space="preserve"> программно</w:t>
            </w:r>
            <w:r w:rsidRPr="00614764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  <w:t>е</w:t>
            </w:r>
            <w:r w:rsidRPr="00614764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  <w:t xml:space="preserve"> обеспечения </w:t>
            </w:r>
            <w:proofErr w:type="spellStart"/>
            <w:r w:rsidRPr="00614764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  <w:t>Kaspersky</w:t>
            </w:r>
            <w:proofErr w:type="spellEnd"/>
            <w:r w:rsidRPr="00614764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  <w:t xml:space="preserve"> или аналог</w:t>
            </w:r>
          </w:p>
        </w:tc>
      </w:tr>
      <w:tr w:rsidR="0019264A" w:rsidRPr="009E192C" w:rsidTr="00B35663">
        <w:trPr>
          <w:trHeight w:val="273"/>
        </w:trPr>
        <w:tc>
          <w:tcPr>
            <w:tcW w:w="959" w:type="dxa"/>
            <w:vAlign w:val="center"/>
          </w:tcPr>
          <w:p w:rsidR="0019264A" w:rsidRPr="009E192C" w:rsidRDefault="0019264A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9264A" w:rsidRPr="009E192C" w:rsidRDefault="0019264A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19264A" w:rsidRPr="009E192C" w:rsidRDefault="0019264A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19264A" w:rsidRPr="009E192C" w:rsidRDefault="0019264A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19264A" w:rsidRPr="009E192C" w:rsidTr="00B35663">
        <w:trPr>
          <w:trHeight w:val="200"/>
        </w:trPr>
        <w:tc>
          <w:tcPr>
            <w:tcW w:w="959" w:type="dxa"/>
            <w:vAlign w:val="center"/>
          </w:tcPr>
          <w:p w:rsidR="0019264A" w:rsidRPr="009E192C" w:rsidRDefault="0019264A" w:rsidP="00A8390D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9264A" w:rsidRPr="009E192C" w:rsidRDefault="0019264A" w:rsidP="00A8390D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19264A" w:rsidRPr="0007316B" w:rsidRDefault="0019264A" w:rsidP="00A8390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07316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</w:t>
            </w:r>
            <w:r w:rsidRPr="0007316B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поставки</w:t>
            </w:r>
            <w:r w:rsidRPr="0007316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соответствии </w:t>
            </w:r>
            <w:r w:rsidRPr="0007316B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с </w:t>
            </w:r>
            <w:r w:rsidRPr="0007316B">
              <w:rPr>
                <w:rFonts w:ascii="Times New Roman" w:hAnsi="Times New Roman"/>
                <w:b/>
                <w:color w:val="FF0000"/>
                <w:sz w:val="20"/>
                <w:szCs w:val="20"/>
                <w:lang w:val="ru-RU"/>
              </w:rPr>
              <w:t xml:space="preserve">Приложениями №1.1 </w:t>
            </w:r>
            <w:r w:rsidRPr="0007316B">
              <w:rPr>
                <w:rFonts w:ascii="Times New Roman" w:hAnsi="Times New Roman"/>
                <w:color w:val="000000" w:themeColor="text1"/>
                <w:sz w:val="20"/>
                <w:szCs w:val="20"/>
                <w:highlight w:val="lightGray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19264A" w:rsidRPr="009E192C" w:rsidRDefault="0019264A" w:rsidP="00A8390D">
            <w:pPr>
              <w:pStyle w:val="a9"/>
              <w:numPr>
                <w:ilvl w:val="0"/>
                <w:numId w:val="23"/>
              </w:numPr>
              <w:tabs>
                <w:tab w:val="left" w:pos="209"/>
              </w:tabs>
              <w:spacing w:after="0"/>
              <w:ind w:left="351" w:hanging="35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19264A" w:rsidRPr="009E192C" w:rsidTr="00B35663">
        <w:trPr>
          <w:trHeight w:val="200"/>
        </w:trPr>
        <w:tc>
          <w:tcPr>
            <w:tcW w:w="959" w:type="dxa"/>
            <w:vAlign w:val="center"/>
          </w:tcPr>
          <w:p w:rsidR="0019264A" w:rsidRPr="009E192C" w:rsidRDefault="0019264A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9264A" w:rsidRPr="009E192C" w:rsidRDefault="0019264A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19264A" w:rsidRPr="009E192C" w:rsidRDefault="0019264A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).</w:t>
            </w:r>
          </w:p>
          <w:p w:rsidR="0019264A" w:rsidRPr="009E192C" w:rsidRDefault="0019264A" w:rsidP="00B32D32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19264A" w:rsidRPr="009E192C" w:rsidTr="00B35663">
        <w:trPr>
          <w:trHeight w:val="752"/>
        </w:trPr>
        <w:tc>
          <w:tcPr>
            <w:tcW w:w="959" w:type="dxa"/>
            <w:vAlign w:val="center"/>
          </w:tcPr>
          <w:p w:rsidR="0019264A" w:rsidRPr="009E192C" w:rsidRDefault="0019264A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9264A" w:rsidRPr="009E192C" w:rsidRDefault="0019264A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19264A" w:rsidRPr="009E192C" w:rsidRDefault="0019264A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19264A" w:rsidRPr="009E192C" w:rsidRDefault="0019264A" w:rsidP="00B7776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19264A" w:rsidRPr="009E192C" w:rsidTr="00B35663">
        <w:trPr>
          <w:trHeight w:val="200"/>
        </w:trPr>
        <w:tc>
          <w:tcPr>
            <w:tcW w:w="959" w:type="dxa"/>
            <w:vAlign w:val="center"/>
          </w:tcPr>
          <w:p w:rsidR="0019264A" w:rsidRPr="009E192C" w:rsidRDefault="0019264A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9264A" w:rsidRPr="009E192C" w:rsidRDefault="0019264A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19264A" w:rsidRPr="003074C1" w:rsidRDefault="0019264A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Лот № 1 </w:t>
            </w:r>
            <w:r w:rsidRPr="003074C1">
              <w:rPr>
                <w:sz w:val="20"/>
                <w:szCs w:val="20"/>
              </w:rPr>
              <w:t>НМЦ - _______________ руб. без НДС:</w:t>
            </w:r>
          </w:p>
          <w:p w:rsidR="0019264A" w:rsidRPr="003074C1" w:rsidRDefault="0019264A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19264A" w:rsidRPr="003074C1" w:rsidRDefault="0019264A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19264A" w:rsidRPr="003074C1" w:rsidRDefault="0019264A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19264A" w:rsidRPr="003074C1" w:rsidRDefault="0019264A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19264A" w:rsidRPr="003074C1" w:rsidRDefault="0019264A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19264A" w:rsidRPr="003074C1" w:rsidRDefault="0019264A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lastRenderedPageBreak/>
              <w:t>НДС по применимой ставке в соответствии с действующим законодательством Российской Федерации.</w:t>
            </w:r>
          </w:p>
          <w:p w:rsidR="0019264A" w:rsidRPr="003074C1" w:rsidRDefault="0019264A" w:rsidP="00BF020C">
            <w:pPr>
              <w:rPr>
                <w:sz w:val="20"/>
                <w:szCs w:val="20"/>
              </w:rPr>
            </w:pPr>
          </w:p>
        </w:tc>
      </w:tr>
      <w:tr w:rsidR="0019264A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19264A" w:rsidRPr="009E192C" w:rsidRDefault="0019264A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19264A" w:rsidRPr="009E192C" w:rsidTr="00B35663">
        <w:trPr>
          <w:trHeight w:val="200"/>
        </w:trPr>
        <w:tc>
          <w:tcPr>
            <w:tcW w:w="959" w:type="dxa"/>
            <w:vAlign w:val="center"/>
          </w:tcPr>
          <w:p w:rsidR="0019264A" w:rsidRPr="009E192C" w:rsidRDefault="0019264A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19264A" w:rsidRPr="005F1BE3" w:rsidRDefault="0019264A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270" w:type="dxa"/>
            <w:shd w:val="clear" w:color="auto" w:fill="auto"/>
          </w:tcPr>
          <w:p w:rsidR="0019264A" w:rsidRPr="005F1BE3" w:rsidRDefault="0019264A" w:rsidP="005F1BE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F1BE3">
              <w:rPr>
                <w:sz w:val="20"/>
              </w:rPr>
              <w:t>Закупка проводится в следующем порядке:</w:t>
            </w:r>
          </w:p>
          <w:p w:rsidR="0019264A" w:rsidRPr="00872C2C" w:rsidRDefault="0019264A" w:rsidP="005F1BE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72C2C">
              <w:rPr>
                <w:sz w:val="20"/>
              </w:rPr>
              <w:t>Официальное размещение Извещения и Документации о закупке</w:t>
            </w:r>
            <w:r w:rsidRPr="00872C2C">
              <w:rPr>
                <w:sz w:val="20"/>
                <w:lang w:val="ru-RU"/>
              </w:rPr>
              <w:t xml:space="preserve"> на ЭТП и ЕИС</w:t>
            </w:r>
            <w:r w:rsidRPr="00872C2C">
              <w:rPr>
                <w:sz w:val="20"/>
              </w:rPr>
              <w:t>;</w:t>
            </w:r>
          </w:p>
          <w:p w:rsidR="0019264A" w:rsidRPr="00872C2C" w:rsidRDefault="0019264A" w:rsidP="005F1BE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72C2C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19264A" w:rsidRPr="00872C2C" w:rsidRDefault="0019264A" w:rsidP="005F1BE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72C2C">
              <w:rPr>
                <w:sz w:val="20"/>
              </w:rPr>
              <w:t>Подготовка Участниками своих заявок и их подача;</w:t>
            </w:r>
          </w:p>
          <w:p w:rsidR="0019264A" w:rsidRPr="00872C2C" w:rsidRDefault="0019264A" w:rsidP="005F1BE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72C2C">
              <w:rPr>
                <w:sz w:val="20"/>
              </w:rPr>
              <w:t>Открытие доступа</w:t>
            </w:r>
            <w:r w:rsidRPr="00872C2C">
              <w:rPr>
                <w:sz w:val="20"/>
                <w:lang w:val="ru-RU"/>
              </w:rPr>
              <w:t xml:space="preserve"> Организатору закупок</w:t>
            </w:r>
            <w:r w:rsidRPr="00872C2C">
              <w:rPr>
                <w:sz w:val="20"/>
              </w:rPr>
              <w:t xml:space="preserve"> к </w:t>
            </w:r>
            <w:r w:rsidRPr="00872C2C">
              <w:rPr>
                <w:sz w:val="20"/>
                <w:lang w:val="ru-RU"/>
              </w:rPr>
              <w:t>заявкам, в том числе и к ценовым предложениям</w:t>
            </w:r>
            <w:r w:rsidRPr="00872C2C">
              <w:rPr>
                <w:sz w:val="20"/>
              </w:rPr>
              <w:t xml:space="preserve"> </w:t>
            </w:r>
          </w:p>
          <w:p w:rsidR="0019264A" w:rsidRPr="00872C2C" w:rsidRDefault="0019264A" w:rsidP="005F1BE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72C2C">
              <w:rPr>
                <w:sz w:val="20"/>
              </w:rPr>
              <w:t>Рассмотрение заявок</w:t>
            </w:r>
            <w:r>
              <w:rPr>
                <w:sz w:val="20"/>
                <w:lang w:val="ru-RU"/>
              </w:rPr>
              <w:t xml:space="preserve">, </w:t>
            </w:r>
            <w:r w:rsidRPr="003C5A4C">
              <w:rPr>
                <w:color w:val="FF0000"/>
                <w:sz w:val="20"/>
                <w:lang w:val="ru-RU"/>
              </w:rPr>
              <w:t xml:space="preserve">в т.ч. ценовых </w:t>
            </w:r>
            <w:r w:rsidRPr="00872C2C">
              <w:rPr>
                <w:sz w:val="20"/>
                <w:lang w:val="ru-RU"/>
              </w:rPr>
              <w:t>предложений</w:t>
            </w:r>
            <w:r w:rsidRPr="00872C2C">
              <w:rPr>
                <w:sz w:val="20"/>
              </w:rPr>
              <w:t>, в том числе направление Участникам дополнительных запросов разъяснений заявок, при необходимости;</w:t>
            </w:r>
          </w:p>
          <w:p w:rsidR="0019264A" w:rsidRPr="00872C2C" w:rsidRDefault="0019264A" w:rsidP="005F1BE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72C2C">
              <w:rPr>
                <w:sz w:val="20"/>
                <w:lang w:val="ru-RU"/>
              </w:rPr>
              <w:t>Проведение запроса скидок (переторжка) при необходимости;</w:t>
            </w:r>
          </w:p>
          <w:p w:rsidR="0019264A" w:rsidRPr="00872C2C" w:rsidRDefault="0019264A" w:rsidP="005F1BE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72C2C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19264A" w:rsidRPr="00872C2C" w:rsidRDefault="0019264A" w:rsidP="005F1BE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72C2C">
              <w:rPr>
                <w:sz w:val="20"/>
              </w:rPr>
              <w:t>Определение Победителя, подведение итогов закупки;</w:t>
            </w:r>
          </w:p>
          <w:p w:rsidR="0019264A" w:rsidRPr="00872C2C" w:rsidRDefault="0019264A" w:rsidP="005F1BE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72C2C">
              <w:rPr>
                <w:sz w:val="20"/>
                <w:lang w:val="ru-RU"/>
              </w:rPr>
              <w:t>Публикация итогового протокола закупки;</w:t>
            </w:r>
          </w:p>
          <w:p w:rsidR="0019264A" w:rsidRPr="00872C2C" w:rsidRDefault="0019264A" w:rsidP="005F1BE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72C2C">
              <w:rPr>
                <w:sz w:val="20"/>
              </w:rPr>
              <w:t>Заключение Договора.</w:t>
            </w:r>
          </w:p>
          <w:p w:rsidR="0019264A" w:rsidRPr="005F1BE3" w:rsidRDefault="0019264A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19264A" w:rsidRPr="009E192C" w:rsidTr="00B35663">
        <w:trPr>
          <w:trHeight w:val="200"/>
        </w:trPr>
        <w:tc>
          <w:tcPr>
            <w:tcW w:w="959" w:type="dxa"/>
            <w:vAlign w:val="center"/>
          </w:tcPr>
          <w:p w:rsidR="0019264A" w:rsidRPr="009E192C" w:rsidRDefault="0019264A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19264A" w:rsidRPr="009E192C" w:rsidRDefault="0019264A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270" w:type="dxa"/>
            <w:shd w:val="clear" w:color="auto" w:fill="auto"/>
          </w:tcPr>
          <w:p w:rsidR="0019264A" w:rsidRPr="009E192C" w:rsidRDefault="0019264A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9E192C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9" w:history="1">
              <w:r w:rsidRPr="009E192C">
                <w:rPr>
                  <w:sz w:val="20"/>
                  <w:lang w:val="ru-RU"/>
                </w:rPr>
                <w:t>www.zakupki.gov.ru</w:t>
              </w:r>
            </w:hyperlink>
            <w:r w:rsidRPr="009E192C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0" w:history="1">
              <w:r w:rsidRPr="009E192C">
                <w:rPr>
                  <w:sz w:val="20"/>
                  <w:lang w:val="ru-RU"/>
                </w:rPr>
                <w:t>www.etp.gpb.ru</w:t>
              </w:r>
            </w:hyperlink>
            <w:r w:rsidRPr="009E192C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19264A" w:rsidRPr="009E192C" w:rsidRDefault="0019264A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  <w:lang w:val="ru-RU"/>
              </w:rPr>
              <w:t>Закупочная документация</w:t>
            </w:r>
            <w:r w:rsidRPr="009E192C">
              <w:rPr>
                <w:sz w:val="20"/>
              </w:rPr>
              <w:t xml:space="preserve"> доступн</w:t>
            </w:r>
            <w:r w:rsidRPr="009E192C">
              <w:rPr>
                <w:sz w:val="20"/>
                <w:lang w:val="ru-RU"/>
              </w:rPr>
              <w:t>а</w:t>
            </w:r>
            <w:r w:rsidRPr="009E192C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19264A" w:rsidRPr="009E192C" w:rsidRDefault="0019264A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19264A" w:rsidRPr="009E192C" w:rsidRDefault="0019264A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4" w:name="_Ref55277592"/>
            <w:bookmarkStart w:id="15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19264A" w:rsidRPr="009E192C" w:rsidRDefault="0019264A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19264A" w:rsidRPr="009E192C" w:rsidTr="00B35663">
        <w:trPr>
          <w:trHeight w:val="177"/>
        </w:trPr>
        <w:tc>
          <w:tcPr>
            <w:tcW w:w="959" w:type="dxa"/>
            <w:vAlign w:val="center"/>
          </w:tcPr>
          <w:p w:rsidR="0019264A" w:rsidRPr="009E192C" w:rsidRDefault="0019264A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9264A" w:rsidRPr="009E192C" w:rsidRDefault="0019264A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19264A" w:rsidRPr="00A26340" w:rsidRDefault="0019264A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26340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19264A" w:rsidRPr="00A26340" w:rsidRDefault="0019264A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26340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 дня до срока окончания подачи заявок по форме согласно Приложению № 6.</w:t>
            </w:r>
          </w:p>
          <w:p w:rsidR="0019264A" w:rsidRPr="00A26340" w:rsidRDefault="0019264A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26340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19264A" w:rsidRPr="009E192C" w:rsidRDefault="0019264A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A26340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19264A" w:rsidRPr="009E192C" w:rsidTr="00B35663">
        <w:trPr>
          <w:trHeight w:val="200"/>
        </w:trPr>
        <w:tc>
          <w:tcPr>
            <w:tcW w:w="959" w:type="dxa"/>
            <w:vAlign w:val="center"/>
          </w:tcPr>
          <w:p w:rsidR="0019264A" w:rsidRPr="009E192C" w:rsidRDefault="0019264A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9264A" w:rsidRPr="009E192C" w:rsidRDefault="0019264A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19264A" w:rsidRPr="005D305A" w:rsidRDefault="0019264A" w:rsidP="005D305A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305A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19264A" w:rsidRPr="005D305A" w:rsidRDefault="0019264A" w:rsidP="005D305A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305A">
              <w:rPr>
                <w:sz w:val="20"/>
              </w:rPr>
              <w:t xml:space="preserve">В случае внесения изменения в закупочную документацию срок </w:t>
            </w:r>
            <w:r w:rsidRPr="005D305A">
              <w:rPr>
                <w:sz w:val="20"/>
              </w:rPr>
              <w:lastRenderedPageBreak/>
              <w:t>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19264A" w:rsidRPr="005D305A" w:rsidRDefault="0019264A" w:rsidP="005D305A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305A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19264A" w:rsidRPr="009E192C" w:rsidRDefault="0019264A" w:rsidP="005D305A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D305A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19264A" w:rsidRPr="009E192C" w:rsidTr="00B35663">
        <w:trPr>
          <w:trHeight w:val="200"/>
        </w:trPr>
        <w:tc>
          <w:tcPr>
            <w:tcW w:w="959" w:type="dxa"/>
            <w:vAlign w:val="center"/>
          </w:tcPr>
          <w:p w:rsidR="0019264A" w:rsidRPr="009E192C" w:rsidRDefault="0019264A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19264A" w:rsidRPr="009E192C" w:rsidRDefault="0019264A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19264A" w:rsidRPr="00192A41" w:rsidRDefault="0019264A" w:rsidP="001D562D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  <w:lang/>
              </w:rPr>
            </w:pPr>
            <w:r w:rsidRPr="00192A41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/>
              </w:rPr>
              <w:t>Подача заявок</w:t>
            </w:r>
            <w:r w:rsidRPr="00192A41">
              <w:rPr>
                <w:rFonts w:ascii="Times New Roman" w:eastAsia="Times New Roman" w:hAnsi="Times New Roman"/>
                <w:snapToGrid w:val="0"/>
                <w:sz w:val="20"/>
                <w:szCs w:val="20"/>
                <w:lang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1" w:history="1">
              <w:r w:rsidRPr="00192A41">
                <w:rPr>
                  <w:rFonts w:ascii="Times New Roman" w:eastAsia="Times New Roman" w:hAnsi="Times New Roman"/>
                  <w:snapToGrid w:val="0"/>
                  <w:sz w:val="20"/>
                  <w:szCs w:val="20"/>
                  <w:lang/>
                </w:rPr>
                <w:t>www.zakupki.gov.ru</w:t>
              </w:r>
            </w:hyperlink>
            <w:r w:rsidRPr="00192A41">
              <w:rPr>
                <w:rFonts w:ascii="Times New Roman" w:eastAsia="Times New Roman" w:hAnsi="Times New Roman"/>
                <w:snapToGrid w:val="0"/>
                <w:sz w:val="20"/>
                <w:szCs w:val="20"/>
                <w:highlight w:val="yellow"/>
                <w:lang/>
              </w:rPr>
              <w:t>) и  до даты и времени, указанных в Извещении, опубликованном на ЕИС и ЭТП.</w:t>
            </w:r>
            <w:r w:rsidRPr="00192A41">
              <w:rPr>
                <w:rFonts w:ascii="Times New Roman" w:eastAsia="Times New Roman" w:hAnsi="Times New Roman"/>
                <w:snapToGrid w:val="0"/>
                <w:sz w:val="20"/>
                <w:szCs w:val="20"/>
                <w:lang/>
              </w:rPr>
              <w:t xml:space="preserve"> </w:t>
            </w:r>
          </w:p>
          <w:p w:rsidR="0019264A" w:rsidRPr="00192A41" w:rsidRDefault="0019264A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6" w:name="_Toc312324257"/>
            <w:bookmarkStart w:id="17" w:name="_Toc312324404"/>
            <w:r w:rsidRPr="00192A41">
              <w:rPr>
                <w:sz w:val="20"/>
              </w:rPr>
              <w:t xml:space="preserve">Заявки на участие </w:t>
            </w:r>
            <w:r w:rsidRPr="00192A41">
              <w:rPr>
                <w:sz w:val="20"/>
                <w:lang w:val="ru-RU"/>
              </w:rPr>
              <w:t xml:space="preserve">могут </w:t>
            </w:r>
            <w:r w:rsidRPr="00192A41">
              <w:rPr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192A41">
              <w:rPr>
                <w:sz w:val="20"/>
              </w:rPr>
              <w:t xml:space="preserve">ЭТП ГПБ по адресу в сети интернет </w:t>
            </w:r>
            <w:hyperlink r:id="rId12" w:history="1">
              <w:r w:rsidRPr="00192A41">
                <w:rPr>
                  <w:sz w:val="20"/>
                </w:rPr>
                <w:t>www.etp.gpb.ru</w:t>
              </w:r>
            </w:hyperlink>
            <w:r w:rsidRPr="00192A41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19264A" w:rsidRPr="00192A41" w:rsidRDefault="0019264A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>
              <w:rPr>
                <w:sz w:val="20"/>
                <w:lang w:val="ru-RU"/>
              </w:rPr>
              <w:t xml:space="preserve">. </w:t>
            </w:r>
            <w:r w:rsidRPr="00192A41">
              <w:rPr>
                <w:sz w:val="20"/>
              </w:rPr>
              <w:t xml:space="preserve"> </w:t>
            </w:r>
          </w:p>
          <w:p w:rsidR="0019264A" w:rsidRPr="00192A41" w:rsidRDefault="0019264A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92A41">
              <w:rPr>
                <w:sz w:val="20"/>
                <w:lang w:val="ru-RU"/>
              </w:rPr>
              <w:t xml:space="preserve">. </w:t>
            </w:r>
            <w:r w:rsidRPr="00192A41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19264A" w:rsidRPr="00192A41" w:rsidRDefault="0019264A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19264A" w:rsidRPr="00192A41" w:rsidRDefault="0019264A" w:rsidP="001D562D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192A41">
              <w:rPr>
                <w:sz w:val="20"/>
              </w:rPr>
              <w:t xml:space="preserve">Изменения и отзыв заявки осуществляется посредством функционала ЭТП, </w:t>
            </w:r>
          </w:p>
        </w:tc>
      </w:tr>
      <w:tr w:rsidR="0019264A" w:rsidRPr="009E192C" w:rsidTr="00B35663">
        <w:trPr>
          <w:trHeight w:val="200"/>
        </w:trPr>
        <w:tc>
          <w:tcPr>
            <w:tcW w:w="959" w:type="dxa"/>
            <w:vAlign w:val="center"/>
          </w:tcPr>
          <w:p w:rsidR="0019264A" w:rsidRPr="009E192C" w:rsidRDefault="0019264A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19264A" w:rsidRPr="009E192C" w:rsidRDefault="0019264A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19264A" w:rsidRPr="00192A41" w:rsidRDefault="0019264A" w:rsidP="00EF65F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</w:t>
            </w:r>
            <w:r w:rsidRPr="00192A41">
              <w:rPr>
                <w:rFonts w:ascii="Times New Roman" w:eastAsia="Times New Roman" w:hAnsi="Times New Roman"/>
                <w:b/>
                <w:sz w:val="20"/>
                <w:szCs w:val="20"/>
                <w:highlight w:val="yellow"/>
                <w:lang w:val="ru-RU" w:eastAsia="ru-RU"/>
              </w:rPr>
              <w:t>не позднее даты и времени, указанных в Извещении, опубликованном на ЕИС и ЭТП и</w:t>
            </w:r>
            <w:r w:rsidRPr="00192A41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19264A" w:rsidRPr="00192A41" w:rsidRDefault="0019264A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19264A" w:rsidRPr="00192A41" w:rsidRDefault="0019264A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19264A" w:rsidRPr="00192A41" w:rsidRDefault="0019264A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19264A" w:rsidRPr="00192A41" w:rsidRDefault="0019264A" w:rsidP="00EF65FC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первое место присваивается заявке, получившей по результатам оценки наибольший итоговый балл.</w:t>
            </w:r>
          </w:p>
          <w:p w:rsidR="0019264A" w:rsidRPr="00192A41" w:rsidRDefault="0019264A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вправе провести запрос скидок (переторжку).</w:t>
            </w:r>
            <w:r w:rsidRPr="00192A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19264A" w:rsidRPr="00192A41" w:rsidRDefault="0019264A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:rsidR="0019264A" w:rsidRPr="00192A41" w:rsidRDefault="0019264A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19264A" w:rsidRPr="009E192C" w:rsidTr="00B35663">
        <w:trPr>
          <w:trHeight w:val="200"/>
        </w:trPr>
        <w:tc>
          <w:tcPr>
            <w:tcW w:w="959" w:type="dxa"/>
            <w:vAlign w:val="center"/>
          </w:tcPr>
          <w:p w:rsidR="0019264A" w:rsidRPr="009E192C" w:rsidRDefault="0019264A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19264A" w:rsidRPr="009E192C" w:rsidRDefault="0019264A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Отказ 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19264A" w:rsidRPr="00C34EC7" w:rsidRDefault="0019264A" w:rsidP="005D305A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34EC7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C34EC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п. 8.9. </w:t>
            </w:r>
            <w:r w:rsidRPr="00C34EC7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>«Положении о закупке товаров, работ услуг для нужд Заказчика»</w:t>
            </w:r>
            <w:r w:rsidRPr="00C34EC7">
              <w:rPr>
                <w:rFonts w:ascii="Times New Roman" w:hAnsi="Times New Roman"/>
                <w:color w:val="FF0000"/>
                <w:sz w:val="20"/>
                <w:szCs w:val="20"/>
              </w:rPr>
              <w:t>, а именно:</w:t>
            </w:r>
            <w:r w:rsidRPr="00C34EC7">
              <w:rPr>
                <w:b/>
                <w:sz w:val="20"/>
                <w:szCs w:val="20"/>
              </w:rPr>
              <w:t xml:space="preserve"> </w:t>
            </w:r>
          </w:p>
          <w:p w:rsidR="0019264A" w:rsidRPr="00B91331" w:rsidRDefault="0019264A" w:rsidP="005D305A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FF0000"/>
              </w:rPr>
            </w:pPr>
            <w:r w:rsidRPr="00B91331">
              <w:rPr>
                <w:rFonts w:ascii="Times New Roman" w:hAnsi="Times New Roman" w:cs="Times New Roman"/>
                <w:color w:val="FF000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19264A" w:rsidRPr="00B91331" w:rsidRDefault="0019264A" w:rsidP="005D305A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FF0000"/>
              </w:rPr>
            </w:pPr>
            <w:r w:rsidRPr="00B91331">
              <w:rPr>
                <w:rFonts w:ascii="Times New Roman" w:hAnsi="Times New Roman" w:cs="Times New Roman"/>
                <w:color w:val="FF000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19264A" w:rsidRPr="00B91331" w:rsidRDefault="0019264A" w:rsidP="005D305A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FF0000"/>
              </w:rPr>
            </w:pPr>
            <w:r w:rsidRPr="00B91331">
              <w:rPr>
                <w:rFonts w:ascii="Times New Roman" w:hAnsi="Times New Roman" w:cs="Times New Roman"/>
                <w:color w:val="FF0000"/>
              </w:rPr>
              <w:t>-</w:t>
            </w:r>
            <w:r w:rsidRPr="00B91331">
              <w:rPr>
                <w:rFonts w:ascii="Times New Roman" w:hAnsi="Times New Roman" w:cs="Times New Roman"/>
                <w:color w:val="FF0000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19264A" w:rsidRPr="00B91331" w:rsidRDefault="0019264A" w:rsidP="005D305A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FF0000"/>
              </w:rPr>
            </w:pPr>
            <w:r w:rsidRPr="00B91331">
              <w:rPr>
                <w:rFonts w:ascii="Times New Roman" w:hAnsi="Times New Roman" w:cs="Times New Roman"/>
                <w:color w:val="FF0000"/>
              </w:rPr>
              <w:t>-</w:t>
            </w:r>
            <w:r w:rsidRPr="00B91331">
              <w:rPr>
                <w:rFonts w:ascii="Times New Roman" w:hAnsi="Times New Roman" w:cs="Times New Roman"/>
                <w:color w:val="FF0000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19264A" w:rsidRPr="009E192C" w:rsidRDefault="0019264A" w:rsidP="005D305A">
            <w:pPr>
              <w:pStyle w:val="a9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B91331">
              <w:rPr>
                <w:rFonts w:ascii="Times New Roman" w:hAnsi="Times New Roman"/>
                <w:color w:val="FF0000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19264A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19264A" w:rsidRPr="009E192C" w:rsidRDefault="0019264A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19264A" w:rsidRPr="009E192C" w:rsidTr="00B35663">
        <w:trPr>
          <w:trHeight w:val="600"/>
        </w:trPr>
        <w:tc>
          <w:tcPr>
            <w:tcW w:w="959" w:type="dxa"/>
            <w:vAlign w:val="center"/>
          </w:tcPr>
          <w:p w:rsidR="0019264A" w:rsidRPr="009E192C" w:rsidRDefault="0019264A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9264A" w:rsidRPr="009E192C" w:rsidRDefault="0019264A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270" w:type="dxa"/>
            <w:vAlign w:val="center"/>
          </w:tcPr>
          <w:p w:rsidR="0019264A" w:rsidRPr="0007723A" w:rsidRDefault="0019264A" w:rsidP="0007723A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9264A" w:rsidRPr="0007723A" w:rsidRDefault="0019264A" w:rsidP="0007723A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19264A" w:rsidRPr="0007723A" w:rsidRDefault="0019264A" w:rsidP="0007723A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9264A" w:rsidRPr="0007723A" w:rsidRDefault="0019264A" w:rsidP="0007723A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19264A" w:rsidRPr="009E192C" w:rsidRDefault="0019264A" w:rsidP="0007723A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07723A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</w:t>
            </w:r>
            <w:r>
              <w:rPr>
                <w:color w:val="000000" w:themeColor="text1"/>
                <w:sz w:val="20"/>
                <w:szCs w:val="20"/>
              </w:rPr>
              <w:t>е.</w:t>
            </w:r>
          </w:p>
        </w:tc>
      </w:tr>
      <w:tr w:rsidR="0019264A" w:rsidRPr="009E192C" w:rsidTr="00B35663">
        <w:trPr>
          <w:trHeight w:val="600"/>
        </w:trPr>
        <w:tc>
          <w:tcPr>
            <w:tcW w:w="959" w:type="dxa"/>
            <w:vAlign w:val="center"/>
          </w:tcPr>
          <w:p w:rsidR="0019264A" w:rsidRPr="009E192C" w:rsidRDefault="0019264A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9264A" w:rsidRPr="009E192C" w:rsidRDefault="0019264A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270" w:type="dxa"/>
            <w:vAlign w:val="center"/>
          </w:tcPr>
          <w:p w:rsidR="0019264A" w:rsidRPr="009E192C" w:rsidRDefault="0019264A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19264A" w:rsidRPr="009E192C" w:rsidRDefault="0019264A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19264A" w:rsidRPr="009E192C" w:rsidRDefault="0019264A" w:rsidP="00987CF8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19264A" w:rsidRPr="009E192C" w:rsidTr="00B35663">
        <w:trPr>
          <w:trHeight w:val="600"/>
        </w:trPr>
        <w:tc>
          <w:tcPr>
            <w:tcW w:w="959" w:type="dxa"/>
            <w:vAlign w:val="center"/>
          </w:tcPr>
          <w:p w:rsidR="0019264A" w:rsidRPr="009E192C" w:rsidRDefault="0019264A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9264A" w:rsidRPr="009E192C" w:rsidRDefault="0019264A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19264A" w:rsidRDefault="0019264A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19264A" w:rsidRPr="008B1693" w:rsidRDefault="0019264A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19264A" w:rsidRPr="00513CB0" w:rsidRDefault="0019264A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19264A" w:rsidRPr="00513CB0" w:rsidRDefault="0019264A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19264A" w:rsidRPr="009E192C" w:rsidRDefault="0019264A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19264A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19264A" w:rsidRPr="009E192C" w:rsidRDefault="0019264A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19264A" w:rsidRPr="009E192C" w:rsidRDefault="0019264A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19264A" w:rsidRPr="009E192C" w:rsidRDefault="0019264A" w:rsidP="00CF01A5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sz w:val="20"/>
                <w:szCs w:val="20"/>
              </w:rPr>
            </w:pPr>
            <w:r w:rsidRPr="00AC6131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ab/>
            </w:r>
            <w:r w:rsidRPr="00CF01A5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>.</w:t>
            </w:r>
          </w:p>
        </w:tc>
      </w:tr>
      <w:tr w:rsidR="0019264A" w:rsidRPr="009E192C" w:rsidTr="00B35663">
        <w:trPr>
          <w:trHeight w:val="319"/>
        </w:trPr>
        <w:tc>
          <w:tcPr>
            <w:tcW w:w="959" w:type="dxa"/>
            <w:vAlign w:val="center"/>
          </w:tcPr>
          <w:p w:rsidR="0019264A" w:rsidRPr="009E192C" w:rsidRDefault="0019264A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9264A" w:rsidRPr="009E192C" w:rsidRDefault="0019264A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9264A" w:rsidRPr="001433AF" w:rsidRDefault="0019264A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9264A" w:rsidRPr="001433AF" w:rsidRDefault="0019264A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9264A" w:rsidRPr="001433AF" w:rsidRDefault="0019264A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9264A" w:rsidRPr="001433AF" w:rsidRDefault="0019264A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19264A" w:rsidRPr="007763B1" w:rsidRDefault="0019264A" w:rsidP="007763B1">
            <w:pPr>
              <w:pStyle w:val="a9"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7763B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19264A" w:rsidRPr="001433AF" w:rsidRDefault="0019264A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19264A" w:rsidRPr="001433AF" w:rsidRDefault="0019264A" w:rsidP="007763B1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 w:themeColor="text1"/>
                <w:sz w:val="20"/>
                <w:szCs w:val="20"/>
                <w:lang w:val="ru-RU"/>
              </w:rPr>
            </w:pPr>
            <w:r w:rsidRPr="007763B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19264A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19264A" w:rsidRPr="009E192C" w:rsidRDefault="0019264A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19264A" w:rsidRPr="009E192C" w:rsidTr="00B35663">
        <w:trPr>
          <w:trHeight w:val="200"/>
        </w:trPr>
        <w:tc>
          <w:tcPr>
            <w:tcW w:w="959" w:type="dxa"/>
            <w:vAlign w:val="center"/>
          </w:tcPr>
          <w:p w:rsidR="0019264A" w:rsidRPr="009E192C" w:rsidRDefault="0019264A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9264A" w:rsidRPr="009E192C" w:rsidRDefault="0019264A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19264A" w:rsidRPr="009E192C" w:rsidRDefault="006A3A5B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  <w:highlight w:val="lightGray"/>
              </w:rPr>
            </w:pPr>
            <w:r>
              <w:rPr>
                <w:color w:val="000000" w:themeColor="text1"/>
                <w:sz w:val="20"/>
                <w:szCs w:val="20"/>
                <w:highlight w:val="lightGray"/>
              </w:rPr>
              <w:t>не применяется</w:t>
            </w:r>
          </w:p>
          <w:p w:rsidR="0019264A" w:rsidRPr="009E192C" w:rsidRDefault="0019264A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Style w:val="FontStyle128"/>
                <w:color w:val="000000" w:themeColor="text1"/>
                <w:sz w:val="20"/>
                <w:szCs w:val="20"/>
              </w:rPr>
              <w:t>Требования к порядку предоставления обеспечения исполнения договора установлены в</w:t>
            </w:r>
            <w:r w:rsidRPr="009E192C">
              <w:rPr>
                <w:color w:val="000000" w:themeColor="text1"/>
                <w:sz w:val="20"/>
                <w:szCs w:val="20"/>
              </w:rPr>
              <w:t xml:space="preserve"> проекте Договора.</w:t>
            </w:r>
          </w:p>
          <w:p w:rsidR="0019264A" w:rsidRPr="009E192C" w:rsidRDefault="0019264A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19264A" w:rsidRPr="009E192C" w:rsidTr="00B35663">
        <w:trPr>
          <w:trHeight w:val="200"/>
        </w:trPr>
        <w:tc>
          <w:tcPr>
            <w:tcW w:w="959" w:type="dxa"/>
            <w:vAlign w:val="center"/>
          </w:tcPr>
          <w:p w:rsidR="0019264A" w:rsidRPr="009E192C" w:rsidRDefault="0019264A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9264A" w:rsidRPr="009E192C" w:rsidRDefault="0019264A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безопасности,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lastRenderedPageBreak/>
              <w:t>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19264A" w:rsidRPr="007F21E8" w:rsidRDefault="0019264A" w:rsidP="007F21E8">
            <w:pPr>
              <w:pStyle w:val="a9"/>
              <w:numPr>
                <w:ilvl w:val="0"/>
                <w:numId w:val="32"/>
              </w:numPr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</w:pPr>
            <w:r w:rsidRPr="007F21E8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lastRenderedPageBreak/>
              <w:t xml:space="preserve">Подробные требования к продукции изложены в Проекте типового договора (Приложение № 1), </w:t>
            </w:r>
            <w:r w:rsidRPr="00ED12F7">
              <w:rPr>
                <w:rFonts w:ascii="Times New Roman" w:eastAsia="Times New Roman" w:hAnsi="Times New Roman"/>
                <w:color w:val="FF0000"/>
                <w:sz w:val="20"/>
                <w:szCs w:val="20"/>
                <w:highlight w:val="yellow"/>
                <w:lang w:val="ru-RU" w:eastAsia="ru-RU"/>
              </w:rPr>
              <w:t>Спецификации (Условия заключения договоро</w:t>
            </w:r>
            <w:r w:rsidR="006A3A5B">
              <w:rPr>
                <w:rFonts w:ascii="Times New Roman" w:eastAsia="Times New Roman" w:hAnsi="Times New Roman"/>
                <w:color w:val="FF0000"/>
                <w:sz w:val="20"/>
                <w:szCs w:val="20"/>
                <w:highlight w:val="yellow"/>
                <w:lang w:val="ru-RU" w:eastAsia="ru-RU"/>
              </w:rPr>
              <w:t xml:space="preserve">в) закупка на общих основаниях </w:t>
            </w:r>
          </w:p>
          <w:p w:rsidR="0019264A" w:rsidRPr="009E192C" w:rsidRDefault="0019264A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Поставляемый Товар должен быть новым, не бывшим ранее в </w:t>
            </w: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19264A" w:rsidRPr="009E192C" w:rsidRDefault="0019264A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19264A" w:rsidRPr="009E192C" w:rsidRDefault="0019264A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19264A" w:rsidRPr="009E192C" w:rsidRDefault="0019264A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19264A" w:rsidRPr="009E192C" w:rsidRDefault="0019264A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19264A" w:rsidRPr="009E192C" w:rsidRDefault="0019264A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19264A" w:rsidRPr="009E192C" w:rsidRDefault="0019264A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19264A" w:rsidRPr="009E192C" w:rsidTr="00B35663">
        <w:trPr>
          <w:trHeight w:val="602"/>
        </w:trPr>
        <w:tc>
          <w:tcPr>
            <w:tcW w:w="959" w:type="dxa"/>
            <w:vAlign w:val="center"/>
          </w:tcPr>
          <w:p w:rsidR="0019264A" w:rsidRPr="009E192C" w:rsidRDefault="0019264A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9264A" w:rsidRPr="009E192C" w:rsidRDefault="0019264A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19264A" w:rsidRPr="009E192C" w:rsidRDefault="0019264A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19264A" w:rsidRPr="009E192C" w:rsidRDefault="0019264A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19264A" w:rsidRPr="009E192C" w:rsidRDefault="0019264A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19264A" w:rsidRPr="009E192C" w:rsidRDefault="0019264A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19264A" w:rsidRPr="009E192C" w:rsidRDefault="0019264A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19264A" w:rsidRPr="009E192C" w:rsidRDefault="0019264A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19264A" w:rsidRPr="009E192C" w:rsidRDefault="0019264A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19264A" w:rsidRPr="009E192C" w:rsidRDefault="0019264A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документацией.</w:t>
            </w:r>
          </w:p>
          <w:p w:rsidR="0019264A" w:rsidRPr="009E192C" w:rsidRDefault="0019264A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19264A" w:rsidRPr="009E192C" w:rsidRDefault="0019264A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19264A" w:rsidRPr="009E192C" w:rsidRDefault="0019264A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19264A" w:rsidRPr="009E192C" w:rsidRDefault="0019264A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19264A" w:rsidRPr="009E192C" w:rsidRDefault="0019264A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:rsidR="0019264A" w:rsidRPr="009E192C" w:rsidRDefault="0019264A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19264A" w:rsidRPr="009E192C" w:rsidRDefault="0019264A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lastRenderedPageBreak/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19264A" w:rsidRPr="009E192C" w:rsidTr="00B35663">
        <w:trPr>
          <w:trHeight w:val="273"/>
        </w:trPr>
        <w:tc>
          <w:tcPr>
            <w:tcW w:w="959" w:type="dxa"/>
            <w:vAlign w:val="center"/>
          </w:tcPr>
          <w:p w:rsidR="0019264A" w:rsidRPr="009E192C" w:rsidRDefault="0019264A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9264A" w:rsidRPr="009E192C" w:rsidRDefault="0019264A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19264A" w:rsidRPr="00E122A7" w:rsidRDefault="0019264A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19264A" w:rsidRPr="00E122A7" w:rsidRDefault="0019264A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:rsidR="0019264A" w:rsidRPr="00E122A7" w:rsidRDefault="0019264A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19264A" w:rsidRPr="009E192C" w:rsidTr="00B35663">
        <w:trPr>
          <w:trHeight w:val="706"/>
        </w:trPr>
        <w:tc>
          <w:tcPr>
            <w:tcW w:w="959" w:type="dxa"/>
            <w:vAlign w:val="center"/>
          </w:tcPr>
          <w:p w:rsidR="0019264A" w:rsidRPr="009E192C" w:rsidRDefault="0019264A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9264A" w:rsidRPr="009E192C" w:rsidRDefault="0019264A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19264A" w:rsidRPr="003928B7" w:rsidRDefault="0019264A" w:rsidP="00277346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3928B7"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  <w:t>Заявка</w:t>
            </w:r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3928B7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 xml:space="preserve">на любом этапе </w:t>
            </w:r>
            <w:r w:rsidRPr="003928B7">
              <w:rPr>
                <w:rFonts w:ascii="Times New Roman" w:eastAsiaTheme="minorHAnsi" w:hAnsi="Times New Roman"/>
                <w:color w:val="FF0000"/>
                <w:sz w:val="20"/>
                <w:szCs w:val="20"/>
                <w:lang w:val="ru-RU"/>
              </w:rPr>
              <w:t xml:space="preserve">ее </w:t>
            </w:r>
            <w:r w:rsidRPr="003928B7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 xml:space="preserve">проведения </w:t>
            </w:r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>по следующим основаниям:</w:t>
            </w:r>
          </w:p>
          <w:p w:rsidR="0019264A" w:rsidRPr="003928B7" w:rsidRDefault="0019264A" w:rsidP="00277346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3928B7"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  <w:t>У</w:t>
            </w:r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>действии</w:t>
            </w:r>
            <w:proofErr w:type="spellEnd"/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>аффилированности</w:t>
            </w:r>
            <w:proofErr w:type="spellEnd"/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между сотрудников Организатор</w:t>
            </w:r>
            <w:r w:rsidRPr="003928B7"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  <w:t>а</w:t>
            </w:r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19264A" w:rsidRPr="003928B7" w:rsidRDefault="0019264A" w:rsidP="00277346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Участник </w:t>
            </w:r>
            <w:r w:rsidRPr="003928B7"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  <w:t>не</w:t>
            </w:r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соответствует одному из</w:t>
            </w:r>
            <w:r w:rsidRPr="003928B7"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  <w:t xml:space="preserve"> </w:t>
            </w:r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3928B7"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  <w:t>х</w:t>
            </w:r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в Приложении № 4.</w:t>
            </w:r>
          </w:p>
          <w:p w:rsidR="0019264A" w:rsidRPr="003928B7" w:rsidRDefault="0019264A" w:rsidP="00277346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3928B7"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  <w:t xml:space="preserve">Участник не </w:t>
            </w:r>
            <w:proofErr w:type="spellStart"/>
            <w:r w:rsidRPr="003928B7"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  <w:t>п</w:t>
            </w:r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>одтвердил</w:t>
            </w:r>
            <w:proofErr w:type="spellEnd"/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19264A" w:rsidRPr="00DE5FD6" w:rsidRDefault="0019264A" w:rsidP="00DE5FD6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DE5FD6">
              <w:rPr>
                <w:rFonts w:ascii="Times New Roman" w:hAnsi="Times New Roman"/>
                <w:color w:val="FF0000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19264A" w:rsidRPr="003928B7" w:rsidRDefault="0019264A" w:rsidP="00DE5FD6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</w:pPr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Если факты, перечисленные в п.п. </w:t>
            </w:r>
            <w:r w:rsidRPr="003928B7"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  <w:t xml:space="preserve">1.1 – </w:t>
            </w:r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>1</w:t>
            </w:r>
            <w:r w:rsidRPr="003928B7"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  <w:t>.4</w:t>
            </w:r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3928B7"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  <w:t>выше.</w:t>
            </w:r>
          </w:p>
          <w:p w:rsidR="0019264A" w:rsidRPr="00B2545B" w:rsidRDefault="0019264A" w:rsidP="00DE5FD6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  <w:t>П</w:t>
            </w:r>
            <w:proofErr w:type="spellStart"/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>ротокол</w:t>
            </w:r>
            <w:proofErr w:type="spellEnd"/>
            <w:r w:rsidRPr="003928B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размещается в ЕИС не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позднее чем через три календарных дня со дня подписания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  <w:bookmarkStart w:id="32" w:name="_GoBack"/>
            <w:bookmarkEnd w:id="32"/>
          </w:p>
        </w:tc>
      </w:tr>
      <w:tr w:rsidR="0019264A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19264A" w:rsidRPr="009E192C" w:rsidRDefault="0019264A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19264A" w:rsidRPr="009E192C" w:rsidTr="00B35663">
        <w:trPr>
          <w:trHeight w:val="319"/>
        </w:trPr>
        <w:tc>
          <w:tcPr>
            <w:tcW w:w="959" w:type="dxa"/>
            <w:vAlign w:val="center"/>
          </w:tcPr>
          <w:p w:rsidR="0019264A" w:rsidRPr="009E192C" w:rsidRDefault="0019264A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9264A" w:rsidRPr="009E192C" w:rsidRDefault="0019264A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19264A" w:rsidRPr="009E192C" w:rsidRDefault="0019264A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19264A" w:rsidRPr="009E192C" w:rsidRDefault="0019264A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19264A" w:rsidRPr="009E192C" w:rsidTr="00B35663">
        <w:trPr>
          <w:trHeight w:val="319"/>
        </w:trPr>
        <w:tc>
          <w:tcPr>
            <w:tcW w:w="959" w:type="dxa"/>
            <w:vAlign w:val="center"/>
          </w:tcPr>
          <w:p w:rsidR="0019264A" w:rsidRPr="009E192C" w:rsidRDefault="0019264A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9264A" w:rsidRPr="009E192C" w:rsidRDefault="0019264A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19264A" w:rsidRPr="009E192C" w:rsidRDefault="0019264A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19264A" w:rsidRPr="009E192C" w:rsidRDefault="0019264A" w:rsidP="009107F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i/>
                <w:color w:val="FF0000"/>
                <w:sz w:val="20"/>
                <w:szCs w:val="20"/>
                <w:lang w:val="ru-RU"/>
              </w:rPr>
            </w:pPr>
            <w:r w:rsidRPr="009E192C">
              <w:rPr>
                <w:rFonts w:ascii="Times New Roman" w:hAnsi="Times New Roman"/>
                <w:color w:val="FF0000"/>
                <w:sz w:val="20"/>
                <w:szCs w:val="20"/>
                <w:highlight w:val="cyan"/>
                <w:lang w:val="ru-RU"/>
              </w:rPr>
              <w:t>ПРИНИМАЮТСЯ</w:t>
            </w:r>
            <w:r w:rsidRPr="009E192C"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  <w:t xml:space="preserve"> </w:t>
            </w:r>
            <w:r w:rsidRPr="009E192C">
              <w:rPr>
                <w:rFonts w:ascii="Times New Roman" w:hAnsi="Times New Roman"/>
                <w:i/>
                <w:color w:val="FF0000"/>
                <w:sz w:val="20"/>
                <w:szCs w:val="20"/>
                <w:lang w:val="ru-RU"/>
              </w:rPr>
              <w:t>(указать необходимое)</w:t>
            </w:r>
          </w:p>
          <w:p w:rsidR="0019264A" w:rsidRPr="009E192C" w:rsidRDefault="0019264A" w:rsidP="009107F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</w:pPr>
            <w:r w:rsidRPr="009E192C"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  <w:t>Если принимаются, то:</w:t>
            </w:r>
          </w:p>
          <w:p w:rsidR="0019264A" w:rsidRPr="009E192C" w:rsidRDefault="0019264A" w:rsidP="009107F2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FF0000"/>
              </w:rPr>
            </w:pPr>
            <w:r w:rsidRPr="009E192C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Участник </w:t>
            </w:r>
            <w:r w:rsidRPr="009E192C"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  <w:t>закупки</w:t>
            </w:r>
            <w:r w:rsidRPr="009E192C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вправе подготовить и подать  альтернативные предложения, имеющие </w:t>
            </w:r>
            <w:r w:rsidRPr="009E192C">
              <w:rPr>
                <w:rFonts w:ascii="Times New Roman" w:hAnsi="Times New Roman"/>
                <w:color w:val="FF0000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9E192C">
              <w:rPr>
                <w:rStyle w:val="FontStyle22"/>
                <w:rFonts w:ascii="Times New Roman" w:hAnsi="Times New Roman" w:cs="Times New Roman"/>
                <w:color w:val="FF0000"/>
                <w:kern w:val="2"/>
              </w:rPr>
              <w:t>;</w:t>
            </w:r>
            <w:r w:rsidRPr="009E192C">
              <w:rPr>
                <w:rStyle w:val="FontStyle22"/>
                <w:rFonts w:ascii="Times New Roman" w:hAnsi="Times New Roman" w:cs="Times New Roman"/>
                <w:color w:val="FF0000"/>
                <w:kern w:val="2"/>
                <w:lang w:val="ru-RU"/>
              </w:rPr>
              <w:t xml:space="preserve"> </w:t>
            </w:r>
          </w:p>
          <w:p w:rsidR="0019264A" w:rsidRPr="009E192C" w:rsidRDefault="0019264A" w:rsidP="009107F2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FF0000"/>
                <w:sz w:val="20"/>
                <w:szCs w:val="20"/>
              </w:rPr>
              <w:lastRenderedPageBreak/>
              <w:t xml:space="preserve">Рассмотрение альтернативных предложений остается на усмотрение Организатора закупки. </w:t>
            </w:r>
          </w:p>
          <w:p w:rsidR="0019264A" w:rsidRPr="009E192C" w:rsidRDefault="0019264A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</w:p>
          <w:p w:rsidR="0019264A" w:rsidRPr="009E192C" w:rsidRDefault="0019264A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19264A" w:rsidRPr="009E192C" w:rsidTr="00B35663">
        <w:trPr>
          <w:trHeight w:val="179"/>
        </w:trPr>
        <w:tc>
          <w:tcPr>
            <w:tcW w:w="959" w:type="dxa"/>
            <w:vAlign w:val="center"/>
          </w:tcPr>
          <w:p w:rsidR="0019264A" w:rsidRPr="009E192C" w:rsidRDefault="0019264A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9264A" w:rsidRPr="009E192C" w:rsidRDefault="0019264A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19264A" w:rsidRPr="009E192C" w:rsidRDefault="0019264A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19264A" w:rsidRPr="009E192C" w:rsidRDefault="0019264A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19264A" w:rsidRPr="009E192C" w:rsidRDefault="0019264A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19264A" w:rsidRPr="009E192C" w:rsidRDefault="0019264A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19264A" w:rsidRPr="009E192C" w:rsidRDefault="0019264A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19264A" w:rsidRPr="009E192C" w:rsidRDefault="0019264A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19264A" w:rsidRPr="009E192C" w:rsidRDefault="0019264A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19264A" w:rsidRPr="009E192C" w:rsidRDefault="0019264A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19264A" w:rsidRPr="009E192C" w:rsidRDefault="0019264A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19264A" w:rsidRPr="009E192C" w:rsidRDefault="0019264A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19264A" w:rsidRPr="009E192C" w:rsidRDefault="0019264A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19264A" w:rsidRPr="009E192C" w:rsidRDefault="0019264A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19264A" w:rsidRPr="009E192C" w:rsidTr="00B35663">
        <w:trPr>
          <w:trHeight w:val="200"/>
        </w:trPr>
        <w:tc>
          <w:tcPr>
            <w:tcW w:w="959" w:type="dxa"/>
            <w:vAlign w:val="center"/>
          </w:tcPr>
          <w:p w:rsidR="0019264A" w:rsidRPr="009E192C" w:rsidRDefault="0019264A" w:rsidP="00A1045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9264A" w:rsidRPr="009E192C" w:rsidRDefault="0019264A" w:rsidP="00A1045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19264A" w:rsidRDefault="0019264A" w:rsidP="00A1045A">
            <w:pPr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/>
              </w:rPr>
              <w:t xml:space="preserve">- </w:t>
            </w:r>
            <w:r w:rsidRPr="009D3C02">
              <w:rPr>
                <w:color w:val="000000" w:themeColor="text1"/>
                <w:sz w:val="20"/>
                <w:szCs w:val="20"/>
              </w:rPr>
              <w:t xml:space="preserve">По итогам проведения закупочной процедуры может быть </w:t>
            </w:r>
            <w:r>
              <w:rPr>
                <w:color w:val="000000" w:themeColor="text1"/>
                <w:sz w:val="20"/>
                <w:szCs w:val="20"/>
                <w:highlight w:val="yellow"/>
              </w:rPr>
              <w:t>выбран</w:t>
            </w:r>
            <w:r w:rsidRPr="001A7592">
              <w:rPr>
                <w:color w:val="000000" w:themeColor="text1"/>
                <w:sz w:val="20"/>
                <w:szCs w:val="20"/>
                <w:highlight w:val="yellow"/>
              </w:rPr>
              <w:t xml:space="preserve"> только один Победитель</w:t>
            </w:r>
            <w:r w:rsidRPr="009D3C02">
              <w:rPr>
                <w:color w:val="000000" w:themeColor="text1"/>
                <w:sz w:val="20"/>
                <w:szCs w:val="20"/>
              </w:rPr>
              <w:t xml:space="preserve">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  <w:p w:rsidR="0019264A" w:rsidRPr="009E192C" w:rsidRDefault="0019264A" w:rsidP="006A3A5B">
            <w:pPr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19264A" w:rsidRPr="009E192C" w:rsidTr="00B35663">
        <w:trPr>
          <w:trHeight w:val="200"/>
        </w:trPr>
        <w:tc>
          <w:tcPr>
            <w:tcW w:w="959" w:type="dxa"/>
            <w:vAlign w:val="center"/>
          </w:tcPr>
          <w:p w:rsidR="0019264A" w:rsidRPr="009E192C" w:rsidRDefault="0019264A" w:rsidP="00A1045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9264A" w:rsidRPr="009E192C" w:rsidRDefault="0019264A" w:rsidP="00A1045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19264A" w:rsidRDefault="0019264A" w:rsidP="00A1045A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16D5C">
              <w:rPr>
                <w:color w:val="000000" w:themeColor="text1"/>
                <w:sz w:val="20"/>
                <w:szCs w:val="20"/>
              </w:rPr>
              <w:t>Указан в Приложении №1.1</w:t>
            </w:r>
            <w:r w:rsidRPr="007327B5">
              <w:rPr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327B5">
              <w:rPr>
                <w:b/>
                <w:color w:val="000000" w:themeColor="text1"/>
                <w:sz w:val="20"/>
                <w:szCs w:val="20"/>
                <w:highlight w:val="yellow"/>
              </w:rPr>
              <w:t>(закупка на общих условиях)</w:t>
            </w:r>
          </w:p>
          <w:p w:rsidR="0019264A" w:rsidRPr="009E192C" w:rsidRDefault="0019264A" w:rsidP="00A1045A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19264A" w:rsidRPr="009E192C" w:rsidTr="00B35663">
        <w:trPr>
          <w:trHeight w:val="179"/>
        </w:trPr>
        <w:tc>
          <w:tcPr>
            <w:tcW w:w="959" w:type="dxa"/>
            <w:vAlign w:val="center"/>
          </w:tcPr>
          <w:p w:rsidR="0019264A" w:rsidRPr="009E192C" w:rsidRDefault="0019264A" w:rsidP="00A1045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9264A" w:rsidRPr="009E192C" w:rsidRDefault="0019264A" w:rsidP="00A1045A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19264A" w:rsidRPr="009E192C" w:rsidRDefault="0019264A" w:rsidP="00A1045A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19264A" w:rsidRPr="00122D9E" w:rsidRDefault="0019264A" w:rsidP="00A1045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FF0000"/>
              </w:rPr>
            </w:pPr>
            <w:r w:rsidRPr="001C34F5">
              <w:rPr>
                <w:highlight w:val="yellow"/>
              </w:rPr>
              <w:t>Договор(ы) с Победителем</w:t>
            </w:r>
            <w:r w:rsidRPr="00DA3C58">
              <w:t xml:space="preserve"> </w:t>
            </w:r>
            <w:r w:rsidRPr="001C34F5">
              <w:rPr>
                <w:highlight w:val="yellow"/>
              </w:rPr>
              <w:t>заключается</w:t>
            </w:r>
            <w:r w:rsidRPr="00DA3C58">
              <w:t xml:space="preserve"> не ранее 10-ти (десяти) дней и не позднее 20 (двадцати) дней с даты размещения в ЕИС итогового протокола результатов закупки</w:t>
            </w:r>
            <w:r w:rsidRPr="00122D9E">
              <w:rPr>
                <w:color w:val="FF0000"/>
              </w:rPr>
              <w:t>.</w:t>
            </w:r>
          </w:p>
          <w:p w:rsidR="0019264A" w:rsidRPr="00122D9E" w:rsidRDefault="0019264A" w:rsidP="00A1045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FF0000"/>
              </w:rPr>
            </w:pPr>
            <w:r w:rsidRPr="00122D9E">
              <w:rPr>
                <w:color w:val="FF0000"/>
              </w:rPr>
              <w:t>Договор</w:t>
            </w:r>
            <w:r w:rsidRPr="001C34F5">
              <w:rPr>
                <w:highlight w:val="yellow"/>
              </w:rPr>
              <w:t>(ы)</w:t>
            </w:r>
            <w:r w:rsidRPr="00DA3C58">
              <w:t xml:space="preserve"> </w:t>
            </w:r>
            <w:r w:rsidRPr="00122D9E">
              <w:rPr>
                <w:color w:val="FF0000"/>
              </w:rPr>
              <w:t>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19264A" w:rsidRPr="00122D9E" w:rsidRDefault="0019264A" w:rsidP="00A1045A">
            <w:pPr>
              <w:pStyle w:val="aff3"/>
              <w:tabs>
                <w:tab w:val="left" w:pos="436"/>
              </w:tabs>
              <w:ind w:left="34"/>
              <w:rPr>
                <w:color w:val="FF0000"/>
              </w:rPr>
            </w:pPr>
            <w:r w:rsidRPr="00122D9E">
              <w:rPr>
                <w:color w:val="FF0000"/>
              </w:rPr>
              <w:t>ИЛИ</w:t>
            </w:r>
          </w:p>
          <w:p w:rsidR="0019264A" w:rsidRPr="00122D9E" w:rsidRDefault="0019264A" w:rsidP="00A1045A">
            <w:pPr>
              <w:pStyle w:val="aff3"/>
              <w:tabs>
                <w:tab w:val="left" w:pos="436"/>
              </w:tabs>
              <w:ind w:left="34"/>
              <w:rPr>
                <w:color w:val="FF0000"/>
              </w:rPr>
            </w:pPr>
            <w:r w:rsidRPr="00122D9E">
              <w:rPr>
                <w:color w:val="FF0000"/>
              </w:rPr>
              <w:t xml:space="preserve">- на бумажном носителе (только при проведении конкурентной закупки </w:t>
            </w:r>
            <w:r w:rsidRPr="001C34F5">
              <w:rPr>
                <w:color w:val="FF0000"/>
                <w:highlight w:val="yellow"/>
              </w:rPr>
              <w:t>НЕ</w:t>
            </w:r>
            <w:r w:rsidRPr="00122D9E">
              <w:rPr>
                <w:color w:val="FF0000"/>
              </w:rPr>
              <w:t xml:space="preserve"> среди СМСП).</w:t>
            </w:r>
          </w:p>
          <w:p w:rsidR="0019264A" w:rsidRPr="00DA3C58" w:rsidRDefault="0019264A" w:rsidP="00A1045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DA3C58">
              <w:t xml:space="preserve"> Договор</w:t>
            </w:r>
            <w:r w:rsidRPr="001C34F5">
              <w:rPr>
                <w:highlight w:val="yellow"/>
              </w:rPr>
              <w:t>(ы)</w:t>
            </w:r>
            <w:r w:rsidRPr="00DA3C58">
              <w:t xml:space="preserve">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19264A" w:rsidRPr="00DA3C58" w:rsidRDefault="0019264A" w:rsidP="00A1045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DA3C58">
              <w:t xml:space="preserve"> Догово</w:t>
            </w:r>
            <w:proofErr w:type="gramStart"/>
            <w:r w:rsidRPr="00DA3C58">
              <w:t>р</w:t>
            </w:r>
            <w:r w:rsidRPr="001C34F5">
              <w:rPr>
                <w:highlight w:val="yellow"/>
              </w:rPr>
              <w:t>(</w:t>
            </w:r>
            <w:proofErr w:type="gramEnd"/>
            <w:r w:rsidRPr="001C34F5">
              <w:rPr>
                <w:highlight w:val="yellow"/>
              </w:rPr>
              <w:t>ы)</w:t>
            </w:r>
            <w:r w:rsidRPr="00DA3C58">
              <w:t xml:space="preserve">  с участником закупки, обязанным заключить договор</w:t>
            </w:r>
            <w:r w:rsidRPr="001C34F5">
              <w:rPr>
                <w:highlight w:val="yellow"/>
              </w:rPr>
              <w:t>(ы)</w:t>
            </w:r>
            <w:r w:rsidRPr="00DA3C58">
              <w:t>, заключается после предоставления таким участником обеспечения исполнения договора</w:t>
            </w:r>
            <w:r>
              <w:rPr>
                <w:highlight w:val="yellow"/>
              </w:rPr>
              <w:t>(</w:t>
            </w:r>
            <w:proofErr w:type="spellStart"/>
            <w:r>
              <w:rPr>
                <w:highlight w:val="yellow"/>
              </w:rPr>
              <w:t>ов</w:t>
            </w:r>
            <w:proofErr w:type="spellEnd"/>
            <w:r w:rsidRPr="001C34F5">
              <w:rPr>
                <w:highlight w:val="yellow"/>
              </w:rPr>
              <w:t>)</w:t>
            </w:r>
            <w:r w:rsidRPr="00DA3C58">
              <w:t>, если данное требование было включено в состав документации о закупки.</w:t>
            </w:r>
          </w:p>
          <w:p w:rsidR="0019264A" w:rsidRPr="009E192C" w:rsidRDefault="0019264A" w:rsidP="00A1045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DA3C58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DA3C58">
              <w:t>а</w:t>
            </w:r>
            <w:r>
              <w:rPr>
                <w:highlight w:val="yellow"/>
              </w:rPr>
              <w:t>(</w:t>
            </w:r>
            <w:proofErr w:type="spellStart"/>
            <w:proofErr w:type="gramEnd"/>
            <w:r>
              <w:rPr>
                <w:highlight w:val="yellow"/>
              </w:rPr>
              <w:t>ов</w:t>
            </w:r>
            <w:proofErr w:type="spellEnd"/>
            <w:r w:rsidRPr="001C34F5">
              <w:rPr>
                <w:highlight w:val="yellow"/>
              </w:rPr>
              <w:t>)</w:t>
            </w:r>
            <w:r w:rsidRPr="00DA3C58">
              <w:t xml:space="preserve">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19264A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19264A" w:rsidRPr="009E192C" w:rsidRDefault="0019264A" w:rsidP="00A1045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19264A" w:rsidRPr="009E192C" w:rsidRDefault="0019264A" w:rsidP="00A1045A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Признание участника, с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19264A" w:rsidRPr="00513CB0" w:rsidRDefault="0019264A" w:rsidP="00A1045A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lastRenderedPageBreak/>
              <w:t xml:space="preserve">Победитель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lastRenderedPageBreak/>
              <w:t>уклонившимся от заключения договора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19264A" w:rsidRPr="00513CB0" w:rsidRDefault="0019264A" w:rsidP="00A1045A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19264A" w:rsidRPr="00513CB0" w:rsidRDefault="0019264A" w:rsidP="00A1045A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>
              <w:rPr>
                <w:highlight w:val="yellow"/>
              </w:rPr>
              <w:t>(</w:t>
            </w:r>
            <w:proofErr w:type="spellStart"/>
            <w:proofErr w:type="gramEnd"/>
            <w:r>
              <w:rPr>
                <w:highlight w:val="yellow"/>
              </w:rPr>
              <w:t>ов</w:t>
            </w:r>
            <w:proofErr w:type="spellEnd"/>
            <w:r w:rsidRPr="001C34F5">
              <w:rPr>
                <w:highlight w:val="yellow"/>
              </w:rPr>
              <w:t>)</w:t>
            </w:r>
            <w:r w:rsidRPr="00DA3C58">
              <w:t xml:space="preserve"> </w:t>
            </w: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19264A" w:rsidRPr="00513CB0" w:rsidRDefault="0019264A" w:rsidP="00A1045A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>
              <w:rPr>
                <w:highlight w:val="yellow"/>
              </w:rPr>
              <w:t>(</w:t>
            </w:r>
            <w:proofErr w:type="spellStart"/>
            <w:proofErr w:type="gramEnd"/>
            <w:r>
              <w:rPr>
                <w:highlight w:val="yellow"/>
              </w:rPr>
              <w:t>ов</w:t>
            </w:r>
            <w:proofErr w:type="spellEnd"/>
            <w:r w:rsidRPr="001C34F5">
              <w:rPr>
                <w:highlight w:val="yellow"/>
              </w:rPr>
              <w:t>)</w:t>
            </w:r>
            <w:r w:rsidRPr="00DA3C58">
              <w:t xml:space="preserve"> </w:t>
            </w: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19264A" w:rsidRPr="00513CB0" w:rsidRDefault="0019264A" w:rsidP="00A1045A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</w:t>
            </w:r>
            <w:proofErr w:type="gramStart"/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>
              <w:rPr>
                <w:highlight w:val="yellow"/>
              </w:rPr>
              <w:t>(</w:t>
            </w:r>
            <w:proofErr w:type="spellStart"/>
            <w:proofErr w:type="gramEnd"/>
            <w:r>
              <w:rPr>
                <w:highlight w:val="yellow"/>
              </w:rPr>
              <w:t>ов</w:t>
            </w:r>
            <w:proofErr w:type="spellEnd"/>
            <w:r w:rsidRPr="001C34F5">
              <w:rPr>
                <w:highlight w:val="yellow"/>
              </w:rPr>
              <w:t>)</w:t>
            </w:r>
            <w:r w:rsidRPr="00DA3C58">
              <w:t xml:space="preserve"> </w:t>
            </w: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19264A" w:rsidRPr="00513CB0" w:rsidRDefault="0019264A" w:rsidP="00A1045A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>
              <w:rPr>
                <w:highlight w:val="yellow"/>
              </w:rPr>
              <w:t>(</w:t>
            </w:r>
            <w:proofErr w:type="spellStart"/>
            <w:r>
              <w:rPr>
                <w:highlight w:val="yellow"/>
              </w:rPr>
              <w:t>ов</w:t>
            </w:r>
            <w:proofErr w:type="spellEnd"/>
            <w:r w:rsidRPr="001C34F5">
              <w:rPr>
                <w:highlight w:val="yellow"/>
              </w:rPr>
              <w:t>)</w:t>
            </w:r>
            <w:r w:rsidRPr="00DA3C58">
              <w:t xml:space="preserve">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19264A" w:rsidRPr="00513CB0" w:rsidRDefault="0019264A" w:rsidP="00A1045A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>
              <w:rPr>
                <w:highlight w:val="yellow"/>
              </w:rPr>
              <w:t>(</w:t>
            </w:r>
            <w:proofErr w:type="spellStart"/>
            <w:r>
              <w:rPr>
                <w:highlight w:val="yellow"/>
              </w:rPr>
              <w:t>ов</w:t>
            </w:r>
            <w:proofErr w:type="spellEnd"/>
            <w:r w:rsidRPr="001C34F5">
              <w:rPr>
                <w:highlight w:val="yellow"/>
              </w:rPr>
              <w:t>)</w:t>
            </w:r>
            <w:r w:rsidRPr="00DA3C58">
              <w:t xml:space="preserve">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513CB0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>вправе:</w:t>
            </w:r>
          </w:p>
          <w:p w:rsidR="0019264A" w:rsidRPr="00513CB0" w:rsidRDefault="0019264A" w:rsidP="00A1045A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>
              <w:rPr>
                <w:highlight w:val="yellow"/>
              </w:rPr>
              <w:t>(ы</w:t>
            </w:r>
            <w:r w:rsidRPr="001C34F5">
              <w:rPr>
                <w:highlight w:val="yellow"/>
              </w:rPr>
              <w:t>)</w:t>
            </w:r>
            <w:r w:rsidRPr="00DA3C58">
              <w:t xml:space="preserve">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, </w:t>
            </w:r>
            <w:r w:rsidRPr="002122E9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>заявка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которого</w:t>
            </w:r>
            <w:r w:rsidRPr="00513CB0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</w:t>
            </w:r>
            <w:r w:rsidRPr="00513CB0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  <w:lang w:val="ru-RU"/>
              </w:rPr>
              <w:t>занял</w:t>
            </w:r>
            <w:r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  <w:lang w:val="ru-RU"/>
              </w:rPr>
              <w:t>а</w:t>
            </w:r>
            <w:r w:rsidRPr="00513CB0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  <w:lang w:val="ru-RU"/>
              </w:rPr>
              <w:t xml:space="preserve"> второе место</w:t>
            </w:r>
            <w:r w:rsidRPr="00513CB0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 xml:space="preserve">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после победителя. </w:t>
            </w:r>
          </w:p>
          <w:p w:rsidR="0019264A" w:rsidRPr="00513CB0" w:rsidRDefault="0019264A" w:rsidP="00A1045A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:rsidR="0019264A" w:rsidRPr="00513CB0" w:rsidRDefault="0019264A" w:rsidP="00A1045A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договора</w:t>
            </w:r>
            <w:r>
              <w:rPr>
                <w:highlight w:val="yellow"/>
              </w:rPr>
              <w:t>(</w:t>
            </w:r>
            <w:proofErr w:type="spellStart"/>
            <w:r>
              <w:rPr>
                <w:highlight w:val="yellow"/>
              </w:rPr>
              <w:t>ов</w:t>
            </w:r>
            <w:proofErr w:type="spellEnd"/>
            <w:r w:rsidRPr="001C34F5">
              <w:rPr>
                <w:highlight w:val="yellow"/>
              </w:rPr>
              <w:t>)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19264A" w:rsidRPr="00513CB0" w:rsidRDefault="0019264A" w:rsidP="00A1045A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договора</w:t>
            </w:r>
            <w:r>
              <w:rPr>
                <w:highlight w:val="yellow"/>
              </w:rPr>
              <w:t>(</w:t>
            </w:r>
            <w:proofErr w:type="spellStart"/>
            <w:r>
              <w:rPr>
                <w:highlight w:val="yellow"/>
              </w:rPr>
              <w:t>ов</w:t>
            </w:r>
            <w:proofErr w:type="spellEnd"/>
            <w:r w:rsidRPr="001C34F5">
              <w:rPr>
                <w:highlight w:val="yellow"/>
              </w:rPr>
              <w:t>)</w:t>
            </w:r>
            <w:r w:rsidRPr="00DA3C58">
              <w:t xml:space="preserve">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19264A" w:rsidRPr="00513CB0" w:rsidRDefault="0019264A" w:rsidP="00A1045A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</w:t>
            </w:r>
            <w:r>
              <w:rPr>
                <w:highlight w:val="yellow"/>
              </w:rPr>
              <w:t>(</w:t>
            </w:r>
            <w:proofErr w:type="spellStart"/>
            <w:r>
              <w:rPr>
                <w:highlight w:val="yellow"/>
              </w:rPr>
              <w:t>ов</w:t>
            </w:r>
            <w:proofErr w:type="spellEnd"/>
            <w:r w:rsidRPr="001C34F5">
              <w:rPr>
                <w:highlight w:val="yellow"/>
              </w:rPr>
              <w:t>)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E00A8E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highlight w:val="yellow"/>
              </w:rPr>
              <w:t>(при необходимости);</w:t>
            </w:r>
          </w:p>
          <w:p w:rsidR="0019264A" w:rsidRPr="00513CB0" w:rsidRDefault="0019264A" w:rsidP="00A1045A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</w:t>
            </w:r>
            <w:proofErr w:type="gramStart"/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>
              <w:rPr>
                <w:highlight w:val="yellow"/>
              </w:rPr>
              <w:t>(</w:t>
            </w:r>
            <w:proofErr w:type="spellStart"/>
            <w:proofErr w:type="gramEnd"/>
            <w:r>
              <w:rPr>
                <w:highlight w:val="yellow"/>
              </w:rPr>
              <w:t>ов</w:t>
            </w:r>
            <w:proofErr w:type="spellEnd"/>
            <w:r w:rsidRPr="001C34F5">
              <w:rPr>
                <w:highlight w:val="yellow"/>
              </w:rPr>
              <w:t>)</w:t>
            </w:r>
            <w:r w:rsidRPr="00DA3C58">
              <w:t xml:space="preserve">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</w:t>
            </w:r>
            <w:r w:rsidRPr="00E00A8E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highlight w:val="yellow"/>
              </w:rPr>
              <w:t>(их)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>
              <w:rPr>
                <w:highlight w:val="yellow"/>
              </w:rPr>
              <w:t>(</w:t>
            </w:r>
            <w:proofErr w:type="spellStart"/>
            <w:r>
              <w:rPr>
                <w:highlight w:val="yellow"/>
              </w:rPr>
              <w:t>ов</w:t>
            </w:r>
            <w:proofErr w:type="spellEnd"/>
            <w:r w:rsidRPr="001C34F5">
              <w:rPr>
                <w:highlight w:val="yellow"/>
              </w:rPr>
              <w:t>)</w:t>
            </w:r>
            <w:r w:rsidRPr="00DA3C58">
              <w:t xml:space="preserve"> 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E00A8E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highlight w:val="yellow"/>
              </w:rPr>
              <w:t>(при необходимости)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19264A" w:rsidRPr="00513CB0" w:rsidRDefault="0019264A" w:rsidP="00A1045A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>
              <w:rPr>
                <w:highlight w:val="yellow"/>
              </w:rPr>
              <w:t>(</w:t>
            </w:r>
            <w:proofErr w:type="spellStart"/>
            <w:r>
              <w:rPr>
                <w:highlight w:val="yellow"/>
              </w:rPr>
              <w:t>ов</w:t>
            </w:r>
            <w:proofErr w:type="spellEnd"/>
            <w:r w:rsidRPr="001C34F5">
              <w:rPr>
                <w:highlight w:val="yellow"/>
              </w:rPr>
              <w:t>)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19264A" w:rsidRPr="009E192C" w:rsidRDefault="0019264A" w:rsidP="00A1045A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3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316B" w:rsidRDefault="0007316B" w:rsidP="001C56F5">
      <w:pPr>
        <w:spacing w:after="0"/>
      </w:pPr>
      <w:r>
        <w:separator/>
      </w:r>
    </w:p>
  </w:endnote>
  <w:endnote w:type="continuationSeparator" w:id="0">
    <w:p w:rsidR="0007316B" w:rsidRDefault="0007316B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316B" w:rsidRDefault="0007316B" w:rsidP="001C56F5">
      <w:pPr>
        <w:spacing w:after="0"/>
      </w:pPr>
      <w:r>
        <w:separator/>
      </w:r>
    </w:p>
  </w:footnote>
  <w:footnote w:type="continuationSeparator" w:id="0">
    <w:p w:rsidR="0007316B" w:rsidRDefault="0007316B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316B" w:rsidRDefault="0007316B" w:rsidP="002D21B5">
    <w:pPr>
      <w:pStyle w:val="af8"/>
      <w:jc w:val="center"/>
    </w:pPr>
    <w:fldSimple w:instr=" PAGE   \* MERGEFORMAT ">
      <w:r w:rsidR="006A3A5B">
        <w:rPr>
          <w:noProof/>
        </w:rPr>
        <w:t>13</w:t>
      </w:r>
    </w:fldSimple>
  </w:p>
  <w:p w:rsidR="0007316B" w:rsidRDefault="0007316B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AEA77AE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5"/>
  </w:num>
  <w:num w:numId="5">
    <w:abstractNumId w:val="7"/>
  </w:num>
  <w:num w:numId="6">
    <w:abstractNumId w:val="19"/>
  </w:num>
  <w:num w:numId="7">
    <w:abstractNumId w:val="13"/>
  </w:num>
  <w:num w:numId="8">
    <w:abstractNumId w:val="21"/>
  </w:num>
  <w:num w:numId="9">
    <w:abstractNumId w:val="16"/>
  </w:num>
  <w:num w:numId="10">
    <w:abstractNumId w:val="12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4"/>
  </w:num>
  <w:num w:numId="18">
    <w:abstractNumId w:val="36"/>
  </w:num>
  <w:num w:numId="19">
    <w:abstractNumId w:val="8"/>
  </w:num>
  <w:num w:numId="20">
    <w:abstractNumId w:val="18"/>
  </w:num>
  <w:num w:numId="21">
    <w:abstractNumId w:val="35"/>
  </w:num>
  <w:num w:numId="22">
    <w:abstractNumId w:val="9"/>
  </w:num>
  <w:num w:numId="23">
    <w:abstractNumId w:val="39"/>
  </w:num>
  <w:num w:numId="24">
    <w:abstractNumId w:val="28"/>
  </w:num>
  <w:num w:numId="25">
    <w:abstractNumId w:val="4"/>
  </w:num>
  <w:num w:numId="26">
    <w:abstractNumId w:val="11"/>
  </w:num>
  <w:num w:numId="27">
    <w:abstractNumId w:val="33"/>
  </w:num>
  <w:num w:numId="28">
    <w:abstractNumId w:val="22"/>
  </w:num>
  <w:num w:numId="29">
    <w:abstractNumId w:val="10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7"/>
  </w:num>
  <w:num w:numId="36">
    <w:abstractNumId w:val="1"/>
  </w:num>
  <w:num w:numId="37">
    <w:abstractNumId w:val="38"/>
  </w:num>
  <w:num w:numId="38">
    <w:abstractNumId w:val="6"/>
  </w:num>
  <w:num w:numId="39">
    <w:abstractNumId w:val="3"/>
  </w:num>
  <w:num w:numId="40">
    <w:abstractNumId w:val="5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678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16B"/>
    <w:rsid w:val="000737EA"/>
    <w:rsid w:val="00073EB8"/>
    <w:rsid w:val="00074B76"/>
    <w:rsid w:val="00074EF7"/>
    <w:rsid w:val="00075EF3"/>
    <w:rsid w:val="0007723A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8B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2E90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48E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3094"/>
    <w:rsid w:val="00184456"/>
    <w:rsid w:val="00186A57"/>
    <w:rsid w:val="00187724"/>
    <w:rsid w:val="001877C6"/>
    <w:rsid w:val="00190B80"/>
    <w:rsid w:val="001914EF"/>
    <w:rsid w:val="001918E6"/>
    <w:rsid w:val="0019264A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0F72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77346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2572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6F5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5A6"/>
    <w:rsid w:val="00327DA6"/>
    <w:rsid w:val="00330B1E"/>
    <w:rsid w:val="0033185C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97D07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5A4C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4386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4DF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57925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05A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4764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5B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3B1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21E8"/>
    <w:rsid w:val="007F3D70"/>
    <w:rsid w:val="007F3EA3"/>
    <w:rsid w:val="007F5A48"/>
    <w:rsid w:val="007F5A99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913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045A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340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390D"/>
    <w:rsid w:val="00A8552F"/>
    <w:rsid w:val="00A85BEB"/>
    <w:rsid w:val="00A85EC7"/>
    <w:rsid w:val="00A86A8F"/>
    <w:rsid w:val="00A874BB"/>
    <w:rsid w:val="00A875B4"/>
    <w:rsid w:val="00A900C4"/>
    <w:rsid w:val="00A90B32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6F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2D32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68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01A5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249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E5FD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2F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F4A50-7F57-49CD-B1A4-45CD472F6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13</Pages>
  <Words>4489</Words>
  <Characters>30367</Characters>
  <Application>Microsoft Office Word</Application>
  <DocSecurity>0</DocSecurity>
  <Lines>253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34787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Кондакова Мария</cp:lastModifiedBy>
  <cp:revision>152</cp:revision>
  <cp:lastPrinted>2019-02-04T06:44:00Z</cp:lastPrinted>
  <dcterms:created xsi:type="dcterms:W3CDTF">2019-02-07T06:22:00Z</dcterms:created>
  <dcterms:modified xsi:type="dcterms:W3CDTF">2020-09-04T13:45:00Z</dcterms:modified>
</cp:coreProperties>
</file>